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BFE7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14:paraId="6004CBC5" w14:textId="77777777"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14:paraId="330A3004" w14:textId="77777777"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0BBA8F" w14:textId="4B2464E4" w:rsidR="00C47B8D" w:rsidRPr="00C47B8D" w:rsidRDefault="0047619D" w:rsidP="00C47B8D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47B8D" w:rsidRPr="00C47B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8113013"/>
      <w:r w:rsidR="00FC16CD" w:rsidRPr="00FC16CD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FC16CD">
        <w:rPr>
          <w:rFonts w:ascii="Times New Roman" w:eastAsia="Calibri" w:hAnsi="Times New Roman" w:cs="Times New Roman"/>
          <w:sz w:val="28"/>
          <w:szCs w:val="28"/>
        </w:rPr>
        <w:t>ю</w:t>
      </w:r>
      <w:r w:rsidR="00FC16CD" w:rsidRPr="00FC1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C16CD" w:rsidRPr="00FC16CD">
        <w:rPr>
          <w:rFonts w:ascii="Times New Roman" w:eastAsia="Calibri" w:hAnsi="Times New Roman" w:cs="Times New Roman"/>
          <w:sz w:val="28"/>
          <w:szCs w:val="28"/>
        </w:rPr>
        <w:t>Совета депутатов Остяцкого сельсовета Северного района Новосибирской области</w:t>
      </w:r>
      <w:proofErr w:type="gramEnd"/>
      <w:r w:rsidR="00FC16CD" w:rsidRPr="00FC16CD">
        <w:rPr>
          <w:rFonts w:ascii="Times New Roman" w:eastAsia="Calibri" w:hAnsi="Times New Roman" w:cs="Times New Roman"/>
          <w:sz w:val="28"/>
          <w:szCs w:val="28"/>
        </w:rPr>
        <w:t xml:space="preserve"> от  27.09.2021 № 1 «Об утверждении Положения о муниципальном контроле в сфере благоустройства».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E6B348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_GoBack"/>
      <w:bookmarkEnd w:id="1"/>
      <w:bookmarkEnd w:id="2"/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3478AD52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14:paraId="149DE64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14:paraId="0898E4B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14:paraId="6C8A80D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14:paraId="187E9653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14:paraId="4B59A15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14:paraId="488EEFAD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DA9B9" w14:textId="77777777"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14:paraId="0BB4EAF0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14:paraId="36A5ACAA" w14:textId="77777777"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DDC76F" w14:textId="77777777"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E6C6AEC" w14:textId="77777777" w:rsidTr="00915D8A">
        <w:tc>
          <w:tcPr>
            <w:tcW w:w="9571" w:type="dxa"/>
          </w:tcPr>
          <w:p w14:paraId="3338A05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404EAB7D" w14:textId="77777777"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4A9D04D9" w14:textId="77777777" w:rsidTr="00915D8A">
        <w:tc>
          <w:tcPr>
            <w:tcW w:w="9571" w:type="dxa"/>
          </w:tcPr>
          <w:p w14:paraId="2515A664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CFCD5B" w14:textId="77777777"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005693B0" w14:textId="77777777" w:rsidTr="00915D8A">
        <w:tc>
          <w:tcPr>
            <w:tcW w:w="9571" w:type="dxa"/>
          </w:tcPr>
          <w:p w14:paraId="3305CB57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46C7A91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3903CE40" w14:textId="77777777" w:rsidTr="00915D8A">
        <w:tc>
          <w:tcPr>
            <w:tcW w:w="9571" w:type="dxa"/>
          </w:tcPr>
          <w:p w14:paraId="20A6C5E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20C3F4B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282544E" w14:textId="77777777" w:rsidTr="00915D8A">
        <w:tc>
          <w:tcPr>
            <w:tcW w:w="9571" w:type="dxa"/>
          </w:tcPr>
          <w:p w14:paraId="0AE51C7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2CE901F7" w14:textId="77777777"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66057B07" w14:textId="77777777" w:rsidTr="00915D8A">
        <w:tc>
          <w:tcPr>
            <w:tcW w:w="9571" w:type="dxa"/>
          </w:tcPr>
          <w:p w14:paraId="01FD1B1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14:paraId="6B03F24A" w14:textId="77777777" w:rsidTr="00915D8A">
        <w:tc>
          <w:tcPr>
            <w:tcW w:w="9571" w:type="dxa"/>
          </w:tcPr>
          <w:p w14:paraId="7B4D996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14:paraId="03B87DD9" w14:textId="77777777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4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14:paraId="57C097A4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14:paraId="1286560F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6A02B01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14:paraId="099EAFFD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14:paraId="27D2429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14:paraId="48519836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14:paraId="7D49250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14:paraId="7A1EA6C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14:paraId="04F21344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14:paraId="55D9D6D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14:paraId="2114E136" w14:textId="77777777"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14:paraId="4B950321" w14:textId="77777777" w:rsidTr="00915D8A">
        <w:tc>
          <w:tcPr>
            <w:tcW w:w="10302" w:type="dxa"/>
          </w:tcPr>
          <w:p w14:paraId="391090E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A5EED1" w14:textId="77777777" w:rsidR="00036146" w:rsidRPr="00036146" w:rsidRDefault="00036146" w:rsidP="00FC0761">
      <w:pPr>
        <w:ind w:firstLine="709"/>
        <w:jc w:val="both"/>
        <w:rPr>
          <w:i/>
        </w:rPr>
      </w:pPr>
    </w:p>
    <w:p w14:paraId="2EC79BFF" w14:textId="77777777"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14:paraId="1F84744E" w14:textId="77777777" w:rsidTr="00036146">
        <w:tc>
          <w:tcPr>
            <w:tcW w:w="3170" w:type="dxa"/>
          </w:tcPr>
          <w:p w14:paraId="3AB857D5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14:paraId="4D0E6A2F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14:paraId="3D0C64D1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14:paraId="6F47C241" w14:textId="77777777" w:rsidTr="00036146">
        <w:tc>
          <w:tcPr>
            <w:tcW w:w="3170" w:type="dxa"/>
          </w:tcPr>
          <w:p w14:paraId="376E87AA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14:paraId="2657487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14:paraId="7D84EB67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F430EC" w14:textId="77777777"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14:paraId="6905AA91" w14:textId="77777777"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C16CD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577</Words>
  <Characters>3289</Characters>
  <Application>Microsoft Office Word</Application>
  <DocSecurity>0</DocSecurity>
  <Lines>27</Lines>
  <Paragraphs>7</Paragraphs>
  <ScaleCrop>false</ScaleCrop>
  <Company>mineconom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Spec</cp:lastModifiedBy>
  <cp:revision>209</cp:revision>
  <dcterms:created xsi:type="dcterms:W3CDTF">2014-10-15T04:11:00Z</dcterms:created>
  <dcterms:modified xsi:type="dcterms:W3CDTF">2024-10-16T02:36:00Z</dcterms:modified>
</cp:coreProperties>
</file>