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2" w:rsidRDefault="00ED1FE2" w:rsidP="00ED1F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D1FE2" w:rsidRPr="00B94144" w:rsidRDefault="00ED1FE2" w:rsidP="00ED1FE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D1FE2" w:rsidRPr="00B94144" w:rsidRDefault="00ED1FE2" w:rsidP="00ED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E2" w:rsidRPr="00B94144" w:rsidRDefault="00ED1FE2" w:rsidP="00ED1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   </w:t>
      </w:r>
    </w:p>
    <w:p w:rsidR="00ED1FE2" w:rsidRPr="00B94144" w:rsidRDefault="00ED1FE2" w:rsidP="00ED1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E2" w:rsidRPr="00B94144" w:rsidRDefault="00ED1FE2" w:rsidP="00ED1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sz w:val="28"/>
          <w:szCs w:val="28"/>
        </w:rPr>
        <w:t>____.2023                                          с. Остяцк                                               № __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674" w:rsidRPr="00E14674" w:rsidRDefault="00E14674" w:rsidP="00E1467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на территории</w:t>
      </w:r>
    </w:p>
    <w:p w:rsidR="00E14674" w:rsidRPr="00E14674" w:rsidRDefault="00ED1FE2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FE2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E14674"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E146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E146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14674" w:rsidRPr="00E14674" w:rsidRDefault="00E14674" w:rsidP="00E1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6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14674" w:rsidRPr="00E14674" w:rsidRDefault="00E14674" w:rsidP="00E14674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hAnsi="Times New Roman" w:cs="Times New Roman"/>
          <w:sz w:val="28"/>
          <w:szCs w:val="28"/>
        </w:rPr>
        <w:tab/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ED1FE2">
        <w:rPr>
          <w:rFonts w:ascii="Times New Roman" w:hAnsi="Times New Roman" w:cs="Times New Roman"/>
          <w:sz w:val="28"/>
          <w:szCs w:val="28"/>
        </w:rPr>
        <w:t>Л.Я. Лаврова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lastRenderedPageBreak/>
        <w:t>УТВЕРЖДЕНА</w:t>
      </w:r>
    </w:p>
    <w:p w:rsidR="00E14674" w:rsidRPr="00E14674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постановлением администрации </w:t>
      </w:r>
      <w:r w:rsidR="00ED1FE2" w:rsidRPr="00ED1FE2">
        <w:rPr>
          <w:rFonts w:ascii="Times New Roman" w:hAnsi="Times New Roman" w:cs="Times New Roman"/>
        </w:rPr>
        <w:t>Остяцкого</w:t>
      </w:r>
      <w:r w:rsidRPr="00E14674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E14674">
        <w:rPr>
          <w:rFonts w:ascii="Times New Roman" w:hAnsi="Times New Roman" w:cs="Times New Roman"/>
        </w:rPr>
        <w:t>от</w:t>
      </w:r>
      <w:proofErr w:type="gramEnd"/>
      <w:r w:rsidRPr="00E14674">
        <w:rPr>
          <w:rFonts w:ascii="Times New Roman" w:hAnsi="Times New Roman" w:cs="Times New Roman"/>
        </w:rPr>
        <w:t xml:space="preserve"> № </w:t>
      </w:r>
    </w:p>
    <w:p w:rsidR="00E14674" w:rsidRPr="00E14674" w:rsidRDefault="00E14674" w:rsidP="00E1467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            </w:t>
      </w:r>
    </w:p>
    <w:p w:rsidR="00E14674" w:rsidRPr="00E14674" w:rsidRDefault="00E14674" w:rsidP="00E14674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 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D1FE2" w:rsidRPr="00ED1F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6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</w:t>
      </w:r>
      <w:r w:rsidRPr="00E146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требования;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2) лесные участки, находящиеся в собственности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14674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ED1FE2" w:rsidRPr="00ED1FE2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lastRenderedPageBreak/>
        <w:t>В рамках работы, направленной на предупреждение нарушений обязательных требований, в 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E14674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ED1FE2">
        <w:rPr>
          <w:rFonts w:ascii="Times New Roman" w:hAnsi="Times New Roman" w:cs="Times New Roman"/>
          <w:sz w:val="28"/>
          <w:szCs w:val="28"/>
        </w:rPr>
        <w:t>01</w:t>
      </w:r>
      <w:r w:rsidRPr="00E14674">
        <w:rPr>
          <w:rFonts w:ascii="Times New Roman" w:hAnsi="Times New Roman" w:cs="Times New Roman"/>
          <w:sz w:val="28"/>
          <w:szCs w:val="28"/>
        </w:rPr>
        <w:t>.12.202</w:t>
      </w:r>
      <w:r w:rsidR="00A112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№ </w:t>
      </w:r>
      <w:r w:rsidR="00ED1FE2">
        <w:rPr>
          <w:rFonts w:ascii="Times New Roman" w:hAnsi="Times New Roman" w:cs="Times New Roman"/>
          <w:sz w:val="28"/>
          <w:szCs w:val="28"/>
        </w:rPr>
        <w:t>9</w:t>
      </w:r>
      <w:r w:rsidR="00A11227">
        <w:rPr>
          <w:rFonts w:ascii="Times New Roman" w:hAnsi="Times New Roman" w:cs="Times New Roman"/>
          <w:sz w:val="28"/>
          <w:szCs w:val="28"/>
        </w:rPr>
        <w:t>9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 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>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E14674" w:rsidRPr="00E14674" w:rsidRDefault="00E14674" w:rsidP="00E14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E14674">
        <w:rPr>
          <w:rFonts w:ascii="Times New Roman" w:hAnsi="Times New Roman" w:cs="Times New Roman"/>
          <w:b/>
        </w:rPr>
        <w:t xml:space="preserve"> </w:t>
      </w: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лесной сфере;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E1467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4674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Pr="00E1467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от </w:t>
      </w:r>
      <w:r w:rsidR="00ED1FE2" w:rsidRPr="00ED1FE2">
        <w:rPr>
          <w:rFonts w:ascii="Times New Roman" w:hAnsi="Times New Roman" w:cs="Times New Roman"/>
          <w:sz w:val="28"/>
          <w:szCs w:val="28"/>
        </w:rPr>
        <w:t>27.09.2021 № 4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</w:t>
      </w:r>
      <w:r w:rsidR="00ED1FE2" w:rsidRPr="00ED1FE2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лесном контроле на территории муниципального образования Остяцкого сельсовета Северного района Новосибирской области</w:t>
      </w:r>
      <w:r w:rsidRPr="00E14674">
        <w:rPr>
          <w:rFonts w:ascii="Times New Roman" w:hAnsi="Times New Roman" w:cs="Times New Roman"/>
          <w:bCs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14674" w:rsidRPr="00E14674" w:rsidRDefault="00E14674" w:rsidP="00E1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lastRenderedPageBreak/>
        <w:t xml:space="preserve">в) полнота информации, размещенной на 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>Остяцкого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E14674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E14674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ED1FE2" w:rsidRPr="00ED1FE2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Pr="00E14674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E14674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E14674" w:rsidRPr="00E14674" w:rsidRDefault="00E14674" w:rsidP="00E146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14674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</w:rPr>
        <w:t xml:space="preserve">муниципального лесного контроля  </w:t>
      </w:r>
      <w:r w:rsidRPr="00E14674">
        <w:rPr>
          <w:rFonts w:ascii="Times New Roman" w:hAnsi="Times New Roman" w:cs="Times New Roman"/>
          <w:bCs/>
        </w:rPr>
        <w:t xml:space="preserve">на территории </w:t>
      </w:r>
      <w:r w:rsidR="000A5DE7" w:rsidRPr="000A5DE7">
        <w:rPr>
          <w:rFonts w:ascii="Times New Roman" w:hAnsi="Times New Roman" w:cs="Times New Roman"/>
          <w:bCs/>
        </w:rPr>
        <w:t>Остяцкого</w:t>
      </w:r>
      <w:r w:rsidRPr="00E14674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</w:rPr>
        <w:t>4</w:t>
      </w:r>
      <w:r w:rsidRPr="00E14674">
        <w:rPr>
          <w:rFonts w:ascii="Times New Roman" w:hAnsi="Times New Roman" w:cs="Times New Roman"/>
          <w:bCs/>
        </w:rPr>
        <w:t xml:space="preserve"> год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pStyle w:val="Default"/>
              <w:jc w:val="center"/>
              <w:rPr>
                <w:rFonts w:eastAsia="Calibri"/>
              </w:rPr>
            </w:pPr>
            <w:r w:rsidRPr="00E14674">
              <w:rPr>
                <w:rFonts w:eastAsia="Calibri"/>
              </w:rPr>
              <w:t>№</w:t>
            </w:r>
            <w:proofErr w:type="gramStart"/>
            <w:r w:rsidRPr="00E14674">
              <w:rPr>
                <w:rFonts w:eastAsia="Calibri"/>
              </w:rPr>
              <w:t>п</w:t>
            </w:r>
            <w:proofErr w:type="gramEnd"/>
            <w:r w:rsidRPr="00E14674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467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E14674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E14674" w:rsidRPr="00E14674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E14674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>Остяцкого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E14674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при направлении их в адрес 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>Остяцкого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E14674" w:rsidRPr="00E14674" w:rsidTr="006753B8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E14674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E14674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муниципального лесного контроля  на территории 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E14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  <w:bookmarkStart w:id="0" w:name="_GoBack"/>
            <w:bookmarkEnd w:id="0"/>
            <w:r w:rsidRPr="00E14674">
              <w:rPr>
                <w:rFonts w:ascii="Times New Roman" w:eastAsia="Calibri" w:hAnsi="Times New Roman" w:cs="Times New Roman"/>
              </w:rPr>
              <w:t xml:space="preserve">осуществляется посредствам </w:t>
            </w:r>
            <w:r w:rsidRPr="00E14674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14674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E14674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0B328F" w:rsidRPr="00E14674" w:rsidRDefault="000B328F" w:rsidP="00E14674">
      <w:pPr>
        <w:spacing w:after="0" w:line="240" w:lineRule="auto"/>
        <w:rPr>
          <w:rFonts w:ascii="Times New Roman" w:hAnsi="Times New Roman" w:cs="Times New Roman"/>
        </w:rPr>
      </w:pPr>
    </w:p>
    <w:sectPr w:rsidR="000B328F" w:rsidRPr="00E14674" w:rsidSect="005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674"/>
    <w:rsid w:val="000A5DE7"/>
    <w:rsid w:val="000B328F"/>
    <w:rsid w:val="0058006D"/>
    <w:rsid w:val="00A11227"/>
    <w:rsid w:val="00E14674"/>
    <w:rsid w:val="00E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14674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E146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14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E1467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E1467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E14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1467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14674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BAC3-2775-4B4B-851F-2EA54872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spicialist</cp:lastModifiedBy>
  <cp:revision>5</cp:revision>
  <dcterms:created xsi:type="dcterms:W3CDTF">2023-09-08T03:00:00Z</dcterms:created>
  <dcterms:modified xsi:type="dcterms:W3CDTF">2023-10-02T05:23:00Z</dcterms:modified>
</cp:coreProperties>
</file>