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79"/>
        <w:tblW w:w="9801" w:type="dxa"/>
        <w:tblLook w:val="01E0"/>
      </w:tblPr>
      <w:tblGrid>
        <w:gridCol w:w="4074"/>
        <w:gridCol w:w="5727"/>
      </w:tblGrid>
      <w:tr w:rsidR="00683A65" w:rsidRPr="0056108C" w:rsidTr="0088330D">
        <w:trPr>
          <w:trHeight w:val="2813"/>
        </w:trPr>
        <w:tc>
          <w:tcPr>
            <w:tcW w:w="4074" w:type="dxa"/>
          </w:tcPr>
          <w:p w:rsidR="00683A65" w:rsidRPr="00BD0FFE" w:rsidRDefault="00683A65" w:rsidP="00883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FFE">
              <w:rPr>
                <w:rFonts w:ascii="Times New Roman" w:hAnsi="Times New Roman"/>
                <w:sz w:val="28"/>
                <w:szCs w:val="28"/>
              </w:rPr>
              <w:t>МКУК «Остяцкий СДК »</w:t>
            </w:r>
          </w:p>
          <w:p w:rsidR="00683A65" w:rsidRPr="00BD0FFE" w:rsidRDefault="00683A65" w:rsidP="00883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FFE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:rsidR="00683A65" w:rsidRPr="00BD0FFE" w:rsidRDefault="00683A65" w:rsidP="00883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FFE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683A65" w:rsidRPr="00BD0FFE" w:rsidRDefault="00683A65" w:rsidP="00883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FFE">
              <w:rPr>
                <w:rFonts w:ascii="Times New Roman" w:hAnsi="Times New Roman"/>
                <w:sz w:val="28"/>
                <w:szCs w:val="28"/>
              </w:rPr>
              <w:t>632085 НСО, с. Остяцк,</w:t>
            </w:r>
          </w:p>
          <w:p w:rsidR="00683A65" w:rsidRPr="00BD0FFE" w:rsidRDefault="00683A65" w:rsidP="00883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FFE">
              <w:rPr>
                <w:rFonts w:ascii="Times New Roman" w:hAnsi="Times New Roman"/>
                <w:sz w:val="28"/>
                <w:szCs w:val="28"/>
              </w:rPr>
              <w:t>ул. Центральная № 21</w:t>
            </w:r>
          </w:p>
          <w:p w:rsidR="00683A65" w:rsidRPr="00BD0FFE" w:rsidRDefault="00683A65" w:rsidP="00883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FFE">
              <w:rPr>
                <w:rFonts w:ascii="Times New Roman" w:hAnsi="Times New Roman"/>
                <w:sz w:val="28"/>
                <w:szCs w:val="28"/>
              </w:rPr>
              <w:t>ИНН5435111474КПП543501001</w:t>
            </w:r>
          </w:p>
          <w:p w:rsidR="00683A65" w:rsidRPr="00BD0FFE" w:rsidRDefault="00683A65" w:rsidP="0088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40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340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340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683A65" w:rsidRPr="0056108C" w:rsidRDefault="00683A65" w:rsidP="0088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727" w:type="dxa"/>
          </w:tcPr>
          <w:p w:rsidR="00683A65" w:rsidRDefault="00683A65" w:rsidP="0088330D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методический </w:t>
            </w:r>
          </w:p>
          <w:p w:rsidR="00683A65" w:rsidRPr="0056108C" w:rsidRDefault="00683A65" w:rsidP="008833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МКУК «КДЦ»</w:t>
            </w:r>
          </w:p>
        </w:tc>
      </w:tr>
    </w:tbl>
    <w:p w:rsidR="004625CF" w:rsidRDefault="004625CF"/>
    <w:p w:rsidR="00683A65" w:rsidRDefault="00683A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A65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68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занятости несовершеннолетних в летний</w:t>
      </w:r>
      <w:r w:rsidR="00374868" w:rsidRPr="00374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4868" w:rsidRPr="0068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Pr="0068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4868" w:rsidRPr="00374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условиях режима самоизоляции </w:t>
      </w:r>
      <w:r w:rsidRPr="0068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года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835"/>
        <w:gridCol w:w="2268"/>
        <w:gridCol w:w="1843"/>
        <w:gridCol w:w="1950"/>
      </w:tblGrid>
      <w:tr w:rsidR="00683A65" w:rsidRPr="009C0EFC" w:rsidTr="00C372F4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3A65" w:rsidRPr="009C0EFC" w:rsidRDefault="00683A65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3A65" w:rsidRPr="009C0EFC" w:rsidRDefault="00C372F4" w:rsidP="0036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3A65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ресурс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3A65" w:rsidRPr="009C0EFC" w:rsidRDefault="00374868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3A65" w:rsidRPr="009C0EFC" w:rsidRDefault="00374868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Ф.М.И.</w:t>
            </w:r>
          </w:p>
        </w:tc>
      </w:tr>
      <w:tr w:rsidR="00C372F4" w:rsidRPr="009C0EFC" w:rsidTr="00C372F4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374868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Дню защиты детей «Мы рисуем лето» точками ватными палочками. Нетрадиционное рисование</w:t>
            </w:r>
          </w:p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https://www.youtube.com/watch?v=u75fVKDYSg4&amp;t=7s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</w:p>
        </w:tc>
      </w:tr>
      <w:tr w:rsidR="00C372F4" w:rsidRPr="009C0EFC" w:rsidTr="00C372F4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36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Загадки обманки</w:t>
            </w:r>
          </w:p>
          <w:p w:rsidR="00C372F4" w:rsidRPr="009C0EFC" w:rsidRDefault="00C372F4" w:rsidP="0036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https://www.youtube.com/watch?v=dFB9AtK52DE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Бочанова С. С.</w:t>
            </w:r>
          </w:p>
        </w:tc>
      </w:tr>
      <w:tr w:rsidR="00C372F4" w:rsidRPr="009C0EFC" w:rsidTr="00C372F4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36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Детские скороговорки</w:t>
            </w:r>
          </w:p>
          <w:p w:rsidR="00C372F4" w:rsidRPr="009C0EFC" w:rsidRDefault="00C372F4" w:rsidP="0036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https://youtu.be/_d-qQbAB6Ww</w:t>
              </w:r>
            </w:hyperlink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              </w:t>
            </w:r>
            <w:hyperlink r:id="rId7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https://youtu.be/1sTgZMgJ-AY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</w:tr>
      <w:tr w:rsidR="00C372F4" w:rsidRPr="009C0EFC" w:rsidTr="00C372F4">
        <w:trPr>
          <w:trHeight w:val="141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36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Оригами для детей. Ежик из бумаги </w:t>
            </w:r>
          </w:p>
          <w:p w:rsidR="00C372F4" w:rsidRPr="009C0EFC" w:rsidRDefault="00C372F4" w:rsidP="00C3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C3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https://www.youtube.com/watch?v=eyAU5i_ctfw</w:t>
              </w:r>
            </w:hyperlink>
          </w:p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</w:p>
        </w:tc>
      </w:tr>
      <w:tr w:rsidR="00C372F4" w:rsidRPr="009C0EFC" w:rsidTr="00C372F4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36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Аппликация «Тюльпаны из цветной бумаги»</w:t>
            </w:r>
          </w:p>
          <w:p w:rsidR="00C372F4" w:rsidRPr="009C0EFC" w:rsidRDefault="00C372F4" w:rsidP="003615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http://www.youtube.com/watch?v=dXBulyl7Qxs</w:t>
              </w:r>
            </w:hyperlink>
            <w:r w:rsidRPr="009C0EFC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Бочанова С. С.</w:t>
            </w:r>
          </w:p>
        </w:tc>
      </w:tr>
      <w:tr w:rsidR="00C372F4" w:rsidRPr="009C0EFC" w:rsidTr="00C372F4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C3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F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9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C3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https://www.youtube.com/watch?v=-9jok89UtQk</w:t>
              </w:r>
            </w:hyperlink>
          </w:p>
          <w:p w:rsidR="00C372F4" w:rsidRPr="009C0EFC" w:rsidRDefault="00C372F4" w:rsidP="00C3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2F4" w:rsidRPr="009C0EFC" w:rsidRDefault="00C372F4" w:rsidP="00C3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https://www.youtube.com/watch?v=7NV534foj24</w:t>
              </w:r>
            </w:hyperlink>
          </w:p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Бочанова С.С.</w:t>
            </w:r>
          </w:p>
        </w:tc>
      </w:tr>
      <w:tr w:rsidR="00C372F4" w:rsidRPr="009C0EFC" w:rsidTr="00C372F4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374868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9C0EFC" w:rsidP="009C0EF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C0EF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Мастер-класс по лепке. Лепим милых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9C0EFC" w:rsidP="009C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12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http://ihappymama.ru/poshagovyj-master-klass-po-le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</w:tr>
      <w:tr w:rsidR="00C372F4" w:rsidRPr="009C0EFC" w:rsidTr="00C372F4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374868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9C0EFC" w:rsidP="009C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Сделать игрушку своими руками из подручных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0EFC" w:rsidRPr="009C0EFC" w:rsidRDefault="009C0EFC" w:rsidP="009C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hyperlink r:id="rId13" w:tgtFrame="_blank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https://www.adme.ru/svoboda-sdelaj-sam/11-klassnyh-igrushek-kotorye-vy-</w:t>
              </w:r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mozhete-izgotovit-s-detmi-pryamo-sejchas-1411465/</w:t>
              </w:r>
            </w:hyperlink>
          </w:p>
          <w:p w:rsidR="009C0EFC" w:rsidRPr="009C0EFC" w:rsidRDefault="009C0EFC" w:rsidP="009C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4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https://www.passion.ru/mama/obuchenie-i-razvitie-d...</w:t>
              </w:r>
            </w:hyperlink>
          </w:p>
          <w:p w:rsidR="009C0EFC" w:rsidRPr="009C0EFC" w:rsidRDefault="009C0EFC" w:rsidP="009C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5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https://www.uaua.info/ot-1-do-3/razvitie-ot-1-do-3...</w:t>
              </w:r>
            </w:hyperlink>
          </w:p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</w:p>
        </w:tc>
      </w:tr>
      <w:tr w:rsidR="00C372F4" w:rsidRPr="009C0EFC" w:rsidTr="00C372F4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374868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дискотека </w:t>
            </w:r>
            <w:r w:rsidR="009C0EFC" w:rsidRPr="009C0EFC">
              <w:rPr>
                <w:rFonts w:ascii="Times New Roman" w:hAnsi="Times New Roman" w:cs="Times New Roman"/>
                <w:sz w:val="24"/>
                <w:szCs w:val="24"/>
              </w:rPr>
              <w:t xml:space="preserve">в домашних условиях </w:t>
            </w: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«На всех парусах в лето»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9C0EFC" w:rsidP="009C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https://www.youtube.com/playlist?list=PLJjGmM6lHmBZc40XpBWsLYR0YYvqgu2bm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Бочанова С.С.</w:t>
            </w:r>
          </w:p>
        </w:tc>
      </w:tr>
      <w:tr w:rsidR="00C372F4" w:rsidRPr="009C0EFC" w:rsidTr="00C372F4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374868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«Чемпионы среди нас» спортивно-игровая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9C0EFC" w:rsidP="009C0EFC">
            <w:pPr>
              <w:rPr>
                <w:rFonts w:ascii="Times New Roman" w:hAnsi="Times New Roman" w:cs="Times New Roman"/>
              </w:rPr>
            </w:pPr>
            <w:hyperlink r:id="rId17" w:tgtFrame="_blank" w:history="1">
              <w:r w:rsidRPr="009C0EFC">
                <w:rPr>
                  <w:rStyle w:val="a5"/>
                  <w:rFonts w:ascii="Times New Roman" w:hAnsi="Times New Roman" w:cs="Times New Roman"/>
                  <w:color w:val="auto"/>
                </w:rPr>
                <w:t>https://youtu.be/eIqGGK3becA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2F4" w:rsidRPr="009C0EFC" w:rsidRDefault="00C372F4" w:rsidP="0088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</w:p>
        </w:tc>
      </w:tr>
    </w:tbl>
    <w:p w:rsidR="00374868" w:rsidRDefault="00374868" w:rsidP="00374868">
      <w:pPr>
        <w:rPr>
          <w:rFonts w:ascii="Times New Roman" w:hAnsi="Times New Roman" w:cs="Times New Roman"/>
          <w:sz w:val="28"/>
          <w:szCs w:val="28"/>
        </w:rPr>
      </w:pPr>
    </w:p>
    <w:p w:rsidR="00374868" w:rsidRDefault="00374868" w:rsidP="003748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A65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68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занятости несовершеннолетних в летний</w:t>
      </w:r>
      <w:r w:rsidRPr="00374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период </w:t>
      </w:r>
      <w:r w:rsidRPr="00374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условиях режима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снятия </w:t>
      </w:r>
      <w:r w:rsidRPr="00374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самоизоляции </w:t>
      </w:r>
      <w:r w:rsidRPr="0068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года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668"/>
        <w:gridCol w:w="1435"/>
        <w:gridCol w:w="1843"/>
        <w:gridCol w:w="1950"/>
      </w:tblGrid>
      <w:tr w:rsidR="00374868" w:rsidTr="0088330D">
        <w:trPr>
          <w:trHeight w:val="49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на летнюю  оздоровительную площадку на июнь</w:t>
            </w:r>
          </w:p>
        </w:tc>
      </w:tr>
      <w:tr w:rsidR="00374868" w:rsidTr="0088330D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Дню защиты детей «Детству солнце подарите». Конкурс рисунков на асфальте «Волшебные мелки»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74868" w:rsidTr="0088330D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«Летние каникулы – любимая пора!»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Бочанова С. С.</w:t>
            </w:r>
          </w:p>
        </w:tc>
      </w:tr>
      <w:tr w:rsidR="00374868" w:rsidTr="0088330D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«Дружные ребята» Детская дискотека «Встаньте, дети, встаньте в 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74868" w:rsidTr="0088330D">
        <w:trPr>
          <w:trHeight w:val="141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Заморочки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Пушкинской бочки» Литературный лабиринт (Ко Дню Пушкина в России)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74868" w:rsidTr="0088330D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гровая программа «Клуб веселых спортсменов»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Бочанова С. С.</w:t>
            </w:r>
          </w:p>
        </w:tc>
      </w:tr>
      <w:tr w:rsidR="00374868" w:rsidTr="0088330D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«Каникул много не бывает» «Разноцветное лето» Танцевально-развлекательная программа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74868" w:rsidTr="0088330D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«Добрые игры» Воробьиная дискотека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74868" w:rsidTr="0088330D">
        <w:trPr>
          <w:trHeight w:val="15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Скакалочное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шоу».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Бочанова С. С.</w:t>
            </w:r>
          </w:p>
        </w:tc>
      </w:tr>
      <w:tr w:rsidR="00374868" w:rsidTr="0088330D">
        <w:trPr>
          <w:trHeight w:val="114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Переговорильная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«Доброе слово – дороже богатства» «Мини диско»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74868" w:rsidTr="0088330D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Спортивно-экологическая программа «Зеленый марафон»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74868" w:rsidTr="0088330D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«Улыбка и смех – это для всех»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74868" w:rsidTr="0088330D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 минуты покоя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портивно игровая программа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74868" w:rsidTr="0088330D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– развлекательная программа «В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Агрофены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купальницы»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374868" w:rsidTr="0088330D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 в игре» игровая программа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74868" w:rsidTr="0088330D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я знаю о природе» викторина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74868" w:rsidTr="0088330D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дискотека «На всех парусах в лето»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374868" w:rsidTr="0088330D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«Чемпионы среди нас» спортивно-игровая программа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74868" w:rsidTr="0088330D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 любит нас» игровая программа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868" w:rsidRDefault="00374868" w:rsidP="008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</w:tbl>
    <w:p w:rsidR="00683A65" w:rsidRDefault="00683A65">
      <w:pPr>
        <w:rPr>
          <w:rFonts w:ascii="Times New Roman" w:hAnsi="Times New Roman" w:cs="Times New Roman"/>
          <w:sz w:val="24"/>
          <w:szCs w:val="24"/>
        </w:rPr>
      </w:pPr>
    </w:p>
    <w:p w:rsidR="00374868" w:rsidRPr="009C0EFC" w:rsidRDefault="00374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«Остяцкий СДК»                                       Т.Г. Суркова</w:t>
      </w:r>
    </w:p>
    <w:sectPr w:rsidR="00374868" w:rsidRPr="009C0EFC" w:rsidSect="0046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83A65"/>
    <w:rsid w:val="000A240E"/>
    <w:rsid w:val="00340044"/>
    <w:rsid w:val="00361591"/>
    <w:rsid w:val="00374868"/>
    <w:rsid w:val="004625CF"/>
    <w:rsid w:val="00683A65"/>
    <w:rsid w:val="009C0EFC"/>
    <w:rsid w:val="00C3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65"/>
  </w:style>
  <w:style w:type="paragraph" w:styleId="1">
    <w:name w:val="heading 1"/>
    <w:basedOn w:val="a"/>
    <w:link w:val="10"/>
    <w:uiPriority w:val="9"/>
    <w:qFormat/>
    <w:rsid w:val="009C0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A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61591"/>
    <w:rPr>
      <w:color w:val="0000FF"/>
      <w:u w:val="single"/>
    </w:rPr>
  </w:style>
  <w:style w:type="paragraph" w:customStyle="1" w:styleId="c6">
    <w:name w:val="c6"/>
    <w:basedOn w:val="a"/>
    <w:rsid w:val="0036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61591"/>
  </w:style>
  <w:style w:type="character" w:customStyle="1" w:styleId="c31">
    <w:name w:val="c31"/>
    <w:basedOn w:val="a0"/>
    <w:rsid w:val="00361591"/>
  </w:style>
  <w:style w:type="character" w:customStyle="1" w:styleId="c1">
    <w:name w:val="c1"/>
    <w:basedOn w:val="a0"/>
    <w:rsid w:val="00361591"/>
  </w:style>
  <w:style w:type="character" w:customStyle="1" w:styleId="c7">
    <w:name w:val="c7"/>
    <w:basedOn w:val="a0"/>
    <w:rsid w:val="00361591"/>
  </w:style>
  <w:style w:type="character" w:customStyle="1" w:styleId="10">
    <w:name w:val="Заголовок 1 Знак"/>
    <w:basedOn w:val="a0"/>
    <w:link w:val="1"/>
    <w:uiPriority w:val="9"/>
    <w:rsid w:val="009C0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9C0E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yAU5i_ctfw" TargetMode="External"/><Relationship Id="rId13" Type="http://schemas.openxmlformats.org/officeDocument/2006/relationships/hyperlink" Target="https://www.adme.ru/svoboda-sdelaj-sam/11-klassnyh-igrushek-kotorye-vy-mozhete-izgotovit-s-detmi-pryamo-sejchas-1411465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1sTgZMgJ-AY" TargetMode="External"/><Relationship Id="rId12" Type="http://schemas.openxmlformats.org/officeDocument/2006/relationships/hyperlink" Target="http://ihappymama.ru/poshagovyj-master-klass-po-lepke-lepim-milyh-zhivotnyh/" TargetMode="External"/><Relationship Id="rId17" Type="http://schemas.openxmlformats.org/officeDocument/2006/relationships/hyperlink" Target="https://youtu.be/eIqGGK3be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playlist?list=PLJjGmM6lHmBZc40XpBWsLYR0YYvqgu2b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_d-qQbAB6Ww" TargetMode="External"/><Relationship Id="rId11" Type="http://schemas.openxmlformats.org/officeDocument/2006/relationships/hyperlink" Target="https://www.youtube.com/watch?v=7NV534foj24" TargetMode="External"/><Relationship Id="rId5" Type="http://schemas.openxmlformats.org/officeDocument/2006/relationships/hyperlink" Target="https://www.youtube.com/watch?v=dFB9AtK52DE" TargetMode="External"/><Relationship Id="rId15" Type="http://schemas.openxmlformats.org/officeDocument/2006/relationships/hyperlink" Target="https://www.uaua.info/ot-1-do-3/razvitie-ot-1-do-3/news-44782-chem-zanyat-detey-doma-razvivayuschie-igry-dlya-malyshey-svoimi-rukami/" TargetMode="External"/><Relationship Id="rId10" Type="http://schemas.openxmlformats.org/officeDocument/2006/relationships/hyperlink" Target="https://www.youtube.com/watch?v=-9jok89UtQ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u75fVKDYSg4&amp;t=7s" TargetMode="External"/><Relationship Id="rId9" Type="http://schemas.openxmlformats.org/officeDocument/2006/relationships/hyperlink" Target="https://www.google.com/url?q=http://www.youtube.com/watch?v%3DdXBulyl7Qxs&amp;sa=D&amp;ust=1587471821277000" TargetMode="External"/><Relationship Id="rId14" Type="http://schemas.openxmlformats.org/officeDocument/2006/relationships/hyperlink" Target="https://www.passion.ru/mama/obuchenie-i-razvitie-detey/sdelay-sam-7-interesnyh-igrushek-iz-podruchnyh-sredstv-15497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2020-05-13T03:08:00Z</dcterms:created>
  <dcterms:modified xsi:type="dcterms:W3CDTF">2020-05-13T04:11:00Z</dcterms:modified>
</cp:coreProperties>
</file>