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 xml:space="preserve">                                                                     УТВЕРЖДАЮ:</w:t>
      </w: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  <w:t xml:space="preserve">Глава Остяцкого сельсовета </w:t>
      </w: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>Северного района</w:t>
      </w: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 xml:space="preserve"> Новосибирской области</w:t>
      </w:r>
    </w:p>
    <w:p w:rsidR="00355891" w:rsidRPr="00355891" w:rsidRDefault="00355891" w:rsidP="00355891">
      <w:pPr>
        <w:jc w:val="right"/>
      </w:pP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 xml:space="preserve">                                                                 ____________ Лаврова Л.Я. </w:t>
      </w: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  <w:r w:rsidRPr="00355891">
        <w:tab/>
      </w:r>
    </w:p>
    <w:p w:rsidR="00355891" w:rsidRPr="00355891" w:rsidRDefault="00355891" w:rsidP="00355891">
      <w:pPr>
        <w:tabs>
          <w:tab w:val="left" w:pos="567"/>
        </w:tabs>
        <w:jc w:val="right"/>
      </w:pPr>
      <w:r w:rsidRPr="00355891">
        <w:t xml:space="preserve">                                                     </w:t>
      </w:r>
      <w:r w:rsidRPr="00355891">
        <w:rPr>
          <w:iCs/>
        </w:rPr>
        <w:t>«1</w:t>
      </w:r>
      <w:r>
        <w:rPr>
          <w:iCs/>
        </w:rPr>
        <w:t>0</w:t>
      </w:r>
      <w:r w:rsidRPr="00355891">
        <w:rPr>
          <w:iCs/>
        </w:rPr>
        <w:t xml:space="preserve">» </w:t>
      </w:r>
      <w:r>
        <w:rPr>
          <w:iCs/>
        </w:rPr>
        <w:t>апреля</w:t>
      </w:r>
      <w:r w:rsidRPr="00355891">
        <w:rPr>
          <w:iCs/>
        </w:rPr>
        <w:t xml:space="preserve"> 202</w:t>
      </w:r>
      <w:r>
        <w:rPr>
          <w:iCs/>
        </w:rPr>
        <w:t>4</w:t>
      </w:r>
      <w:r w:rsidRPr="00355891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U22000071210000000002-1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55891">
        <w:t>10.04.2024 07:37:03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proofErr w:type="gramStart"/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355891" w:rsidRPr="00355891">
        <w:rPr>
          <w:i/>
          <w:iCs/>
        </w:rPr>
        <w:t>Положением о комиссии по проведению торгов на право заключения договоров в отношении имущества, находящегося в муниципальной собственности Остяцкого сельсовета Северного района Новосибирской области утвержденным постановлением администрации Остяцкого сельсовета Северного района Новосибирской области от 02.10.2023 №71 «Об утверждении Положения и Состава комиссии по проведению торгов на право заключения договоров в отношении имущества</w:t>
      </w:r>
      <w:proofErr w:type="gramEnd"/>
      <w:r w:rsidR="00355891" w:rsidRPr="00355891">
        <w:rPr>
          <w:i/>
          <w:iCs/>
        </w:rPr>
        <w:t>, находящегося в муниципальной собственности Остяцкого сельсовета Северного района Новосибирской области»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с открытой формой подачи предложений о цене муниципального имущества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355891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ОСТЯЦКОГО СЕЛЬСОВЕТА СЕВЕРНОГО РАЙОНА НОВОСИБИРСКОЙ ОБЛАСТИ</w:t>
      </w:r>
      <w:r w:rsidR="00907EB4">
        <w:rPr>
          <w:i/>
          <w:sz w:val="18"/>
          <w:szCs w:val="18"/>
        </w:rPr>
        <w:t>.</w:t>
      </w:r>
    </w:p>
    <w:p w:rsidR="003926FF" w:rsidRPr="00355891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ОСТЯЦКОГО СЕЛЬСОВЕТА СЕВЕРНОГО РАЙОНА НОВОСИБИРСКОЙ ОБЛАСТИ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632085, Россия, Новосибирская, Центральная, 25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Автомобиль – УАЗ - 396259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60 700,00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22000071210000000002.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Лаврова Людмила Яковлевна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Остяцкого сельсовета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Санникова Анастасия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Гордеева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2 разряда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Бочанова</w:t>
            </w:r>
            <w:proofErr w:type="spellEnd"/>
            <w:r w:rsidRPr="003C661B">
              <w:t xml:space="preserve">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депутатов Остяцкого сельсовета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Сидорова Нина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Совета депутатов Остяцкого сельсовета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Лаврова Людмила Яковлевна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Остяцкого сельсовета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Санникова Анастасия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Гордеева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2 разряда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Бочанова</w:t>
            </w:r>
            <w:proofErr w:type="spellEnd"/>
            <w:r w:rsidRPr="003C661B">
              <w:t xml:space="preserve"> Светлана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депутатов Остяцкого сельсовета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Сидорова Нина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Совета депутатов Остяцкого сельсовета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БЕЛКИН АНДРЕЙ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550203929280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644022, Российская Федерация, Омская обл., г. Омск, ул. Ватутина, дом 9, 77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Граф Алексей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220532184090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656036, Российская Федерация, Алтайский край, г. Барнаул, ул. </w:t>
            </w:r>
            <w:proofErr w:type="spellStart"/>
            <w:r w:rsidRPr="003C661B">
              <w:t>Чудненко</w:t>
            </w:r>
            <w:proofErr w:type="spellEnd"/>
            <w:r w:rsidRPr="003C661B">
              <w:t>, 83,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Жеребин</w:t>
            </w:r>
            <w:proofErr w:type="spellEnd"/>
            <w:r w:rsidRPr="003C661B">
              <w:t xml:space="preserve"> Алексей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861004846075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628181, Российская Федерация, Ханты-Мансийский Автономный округ - Югра АО, г. </w:t>
            </w:r>
            <w:proofErr w:type="spellStart"/>
            <w:r w:rsidRPr="003C661B">
              <w:t>Нягань</w:t>
            </w:r>
            <w:proofErr w:type="spellEnd"/>
            <w:r w:rsidRPr="003C661B">
              <w:t>, 1 МКР, 45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Полехин</w:t>
            </w:r>
            <w:proofErr w:type="spellEnd"/>
            <w:r w:rsidRPr="003C661B">
              <w:t xml:space="preserve"> Максим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542112040660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632640, Российская Федерация, Новосибирская обл., </w:t>
            </w:r>
            <w:proofErr w:type="spellStart"/>
            <w:r w:rsidRPr="003C661B">
              <w:t>рп</w:t>
            </w:r>
            <w:proofErr w:type="spellEnd"/>
            <w:r w:rsidRPr="003C661B">
              <w:t>. Коченево, пер. 2-й Связистов, дом 2,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Салагин</w:t>
            </w:r>
            <w:proofErr w:type="spellEnd"/>
            <w:r w:rsidRPr="003C661B">
              <w:t xml:space="preserve"> Сергей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220611437321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658480, Российская Федерация, Алтайский край, г. Змеиногорск, Ползунова, 122а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60 700,00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Цолоев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Ваха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Висангиреевич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060303009970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632336, Россия, Новосибирская, Барабинск, Барабинская, 141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355891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БЕЛКИН АНДРЕЙ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332707/448069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08.04.2024 11:55:10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Граф Алексей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330690/445389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02.04.2024 20:54:15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Жеребин</w:t>
            </w:r>
            <w:proofErr w:type="spellEnd"/>
            <w:r w:rsidRPr="00AE0EF7">
              <w:t xml:space="preserve"> Алексей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332686/448050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08.04.2024 11:29:01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Полехин</w:t>
            </w:r>
            <w:proofErr w:type="spellEnd"/>
            <w:r w:rsidRPr="00AE0EF7">
              <w:t xml:space="preserve"> Максим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329619/443943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30.03.2024 22:57:47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Цолоев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Ваха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Висангиреевич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332608/447961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08.04.2024 10:06:53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355891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Автомобиль – УАЗ - 396259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proofErr w:type="spellStart"/>
            <w:r w:rsidRPr="00AE0EF7">
              <w:t>Салагин</w:t>
            </w:r>
            <w:proofErr w:type="spellEnd"/>
            <w:r w:rsidRPr="00AE0EF7">
              <w:t xml:space="preserve"> Сергей Юрьевич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331515/446478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355891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55891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355891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355891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Лаврова Л.Я.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Санникова А.В.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Гордеева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Бочанова</w:t>
            </w:r>
            <w:proofErr w:type="spellEnd"/>
            <w:r w:rsidRPr="005538E6">
              <w:t xml:space="preserve"> С.С.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Сидорова Н.Д.</w:t>
            </w:r>
          </w:p>
        </w:tc>
      </w:tr>
    </w:tbl>
    <w:p w:rsidR="00EA2F6F" w:rsidRPr="006178B2" w:rsidRDefault="00EA2F6F" w:rsidP="00CA5A9E">
      <w:pPr>
        <w:jc w:val="both"/>
      </w:pPr>
      <w:bookmarkStart w:id="3" w:name="_GoBack"/>
      <w:bookmarkEnd w:id="2"/>
      <w:bookmarkEnd w:id="3"/>
    </w:p>
    <w:sectPr w:rsidR="00EA2F6F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B0" w:rsidRDefault="006660B0">
      <w:r>
        <w:separator/>
      </w:r>
    </w:p>
  </w:endnote>
  <w:endnote w:type="continuationSeparator" w:id="0">
    <w:p w:rsidR="006660B0" w:rsidRDefault="0066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32D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B0" w:rsidRDefault="006660B0">
      <w:r>
        <w:separator/>
      </w:r>
    </w:p>
  </w:footnote>
  <w:footnote w:type="continuationSeparator" w:id="0">
    <w:p w:rsidR="006660B0" w:rsidRDefault="0066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4060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5891"/>
    <w:rsid w:val="00360E0D"/>
    <w:rsid w:val="003654B8"/>
    <w:rsid w:val="00366BB6"/>
    <w:rsid w:val="00367E3F"/>
    <w:rsid w:val="00370FD1"/>
    <w:rsid w:val="0037232D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60B0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C5196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Spec</cp:lastModifiedBy>
  <cp:revision>3</cp:revision>
  <cp:lastPrinted>2024-04-10T05:09:00Z</cp:lastPrinted>
  <dcterms:created xsi:type="dcterms:W3CDTF">2023-03-07T07:10:00Z</dcterms:created>
  <dcterms:modified xsi:type="dcterms:W3CDTF">2024-04-10T05:24:00Z</dcterms:modified>
</cp:coreProperties>
</file>