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61" w:rsidRDefault="00EA2DE5">
      <w:r>
        <w:t>https://pos.gosuslugi.ru/lkp/polls/397658/</w:t>
      </w:r>
    </w:p>
    <w:sectPr w:rsidR="00CC4F61" w:rsidSect="00CC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2DE5"/>
    <w:rsid w:val="00C96F23"/>
    <w:rsid w:val="00CC4F61"/>
    <w:rsid w:val="00EA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2023-12-18T04:59:00Z</dcterms:created>
  <dcterms:modified xsi:type="dcterms:W3CDTF">2023-12-18T04:59:00Z</dcterms:modified>
</cp:coreProperties>
</file>