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ПРИЛОЖЕНИЕ № </w:t>
      </w:r>
      <w:r w:rsidR="00251729">
        <w:rPr>
          <w:szCs w:val="28"/>
        </w:rPr>
        <w:t>3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к приказу министерства экономического развития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A60733" w:rsidRDefault="00A60733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от_____________№________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ТИПОВАЯ ФОРМА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8F2CA7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Остяцкий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8F2CA7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Северного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B62E2D">
        <w:trPr>
          <w:cantSplit/>
          <w:trHeight w:val="79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2168E" w:rsidP="00D15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</w:t>
            </w:r>
            <w:r w:rsidR="008A7F6E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D157CE">
              <w:rPr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27224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6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6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2586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6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C4F83" w:rsidP="00CD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CD4CCB"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D68F2" w:rsidP="00CD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CD4CCB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D4CCB" w:rsidP="00DF6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D68F2" w:rsidP="00CD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CD4CCB">
              <w:rPr>
                <w:color w:val="000000"/>
                <w:szCs w:val="28"/>
                <w:lang w:eastAsia="ru-RU"/>
              </w:rPr>
              <w:t>34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D4CCB" w:rsidP="00AF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</w:t>
            </w:r>
          </w:p>
        </w:tc>
      </w:tr>
      <w:tr w:rsidR="00A60733" w:rsidRPr="00A60733" w:rsidTr="005C65AD">
        <w:trPr>
          <w:cantSplit/>
          <w:trHeight w:val="108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F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D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D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D4CCB" w:rsidP="00AF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D4CCB" w:rsidP="00AF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F6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86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  <w:r>
              <w:rPr>
                <w:b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0,12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0,82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 w:rsidP="00AF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AF5AEC">
              <w:rPr>
                <w:color w:val="000000"/>
                <w:szCs w:val="28"/>
                <w:lang w:eastAsia="ru-RU"/>
              </w:rPr>
              <w:t>46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F5AEC" w:rsidP="00DF6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  <w:r w:rsidR="00DF6D8C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 w:rsidP="00CD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  <w:r w:rsidR="00CD4CCB">
              <w:rPr>
                <w:color w:val="000000"/>
                <w:szCs w:val="28"/>
                <w:lang w:eastAsia="ru-RU"/>
              </w:rPr>
              <w:t>5</w:t>
            </w: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D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185,1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0,0007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44728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DF6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89,4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C65AD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highlight w:val="yellow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highlight w:val="yellow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DF6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89,4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C65AD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400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621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34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D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D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4,35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01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156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27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5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5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1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2555A" w:rsidP="0031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301F13">
              <w:rPr>
                <w:color w:val="000000"/>
                <w:szCs w:val="28"/>
                <w:lang w:eastAsia="ru-RU"/>
              </w:rPr>
              <w:t>3</w:t>
            </w:r>
            <w:r w:rsidR="0031562E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1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0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</w:t>
            </w:r>
            <w:r w:rsidR="00E56025" w:rsidRPr="00A60733">
              <w:rPr>
                <w:color w:val="000000"/>
                <w:szCs w:val="28"/>
                <w:lang w:eastAsia="ru-RU"/>
              </w:rPr>
              <w:t>тадионы</w:t>
            </w:r>
            <w:r>
              <w:rPr>
                <w:color w:val="000000"/>
                <w:szCs w:val="28"/>
                <w:lang w:eastAsia="ru-RU"/>
              </w:rPr>
              <w:t xml:space="preserve"> (плоскостные сооружения)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0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1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4498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1F13" w:rsidP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0042A0">
              <w:rPr>
                <w:color w:val="000000"/>
                <w:szCs w:val="28"/>
                <w:lang w:eastAsia="ru-RU"/>
              </w:rPr>
              <w:t>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CD4CCB" w:rsidP="00DF6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F53B00" w:rsidP="00CD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  <w:r w:rsidR="00CD4CC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0042A0" w:rsidP="00CD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1</w:t>
            </w:r>
            <w:r w:rsidR="00CD4CCB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F5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CD4CCB" w:rsidP="00DF6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5AD" w:rsidRDefault="00F53B00" w:rsidP="00CD4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  <w:r w:rsidR="00CD4CCB">
              <w:rPr>
                <w:color w:val="000000"/>
                <w:szCs w:val="28"/>
                <w:lang w:eastAsia="ru-RU"/>
              </w:rPr>
              <w:t>2</w:t>
            </w:r>
            <w:r w:rsidR="000042A0" w:rsidRPr="000042A0">
              <w:rPr>
                <w:color w:val="000000"/>
                <w:szCs w:val="28"/>
                <w:lang w:eastAsia="ru-RU"/>
              </w:rPr>
              <w:t>%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5AD" w:rsidRDefault="00301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highlight w:val="yellow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0042A0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53B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53B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 w:rsidP="005C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</w:t>
            </w:r>
            <w:r w:rsidR="005C65AD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C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31562E" w:rsidP="00301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12,52</w:t>
            </w:r>
            <w:bookmarkStart w:id="0" w:name="_GoBack"/>
            <w:bookmarkEnd w:id="0"/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16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1,963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08EF" w:rsidP="00940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16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27993,28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216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8229,1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00" w:rsidRPr="00993FE6" w:rsidRDefault="0021609D" w:rsidP="00F5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8090,7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21609D" w:rsidP="00E4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129,0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216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993FE6" w:rsidP="00216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</w:t>
            </w:r>
            <w:r w:rsidR="0021609D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21609D" w:rsidP="00E4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86,3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216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0042A0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99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93FE6" w:rsidRDefault="0021609D" w:rsidP="00A01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8528,2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21609D" w:rsidP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2491,4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21609D" w:rsidP="00934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556,3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216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3290,7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216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216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1732,2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216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216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227,0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934F78" w:rsidP="00216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21609D">
              <w:rPr>
                <w:color w:val="000000"/>
                <w:szCs w:val="28"/>
                <w:lang w:eastAsia="ru-RU"/>
              </w:rPr>
              <w:t>299,1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216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-299,1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216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-299,1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39" w:rsidRDefault="00CD4439" w:rsidP="005C6545">
      <w:pPr>
        <w:spacing w:after="0" w:line="240" w:lineRule="auto"/>
      </w:pPr>
      <w:r>
        <w:separator/>
      </w:r>
    </w:p>
  </w:endnote>
  <w:endnote w:type="continuationSeparator" w:id="0">
    <w:p w:rsidR="00CD4439" w:rsidRDefault="00CD4439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39" w:rsidRDefault="00CD4439" w:rsidP="005C6545">
      <w:pPr>
        <w:spacing w:after="0" w:line="240" w:lineRule="auto"/>
      </w:pPr>
      <w:r>
        <w:separator/>
      </w:r>
    </w:p>
  </w:footnote>
  <w:footnote w:type="continuationSeparator" w:id="0">
    <w:p w:rsidR="00CD4439" w:rsidRDefault="00CD4439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CB" w:rsidRPr="002D6715" w:rsidRDefault="00CD4CCB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31562E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9C"/>
    <w:rsid w:val="000013E4"/>
    <w:rsid w:val="000015A8"/>
    <w:rsid w:val="00002092"/>
    <w:rsid w:val="00002A89"/>
    <w:rsid w:val="000042A0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250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21A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09D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95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2F7A63"/>
    <w:rsid w:val="00301F13"/>
    <w:rsid w:val="003022C1"/>
    <w:rsid w:val="0030358D"/>
    <w:rsid w:val="00304E1D"/>
    <w:rsid w:val="00304FFB"/>
    <w:rsid w:val="0030516D"/>
    <w:rsid w:val="0031562E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4728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4860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2555A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163C8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0592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5AD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9DC"/>
    <w:rsid w:val="005F4D9A"/>
    <w:rsid w:val="006006E1"/>
    <w:rsid w:val="00601C6D"/>
    <w:rsid w:val="006027D6"/>
    <w:rsid w:val="00602BD9"/>
    <w:rsid w:val="006039BB"/>
    <w:rsid w:val="00603A1A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4E2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2B99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0296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60A1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0D1"/>
    <w:rsid w:val="007577D5"/>
    <w:rsid w:val="007619C2"/>
    <w:rsid w:val="00764139"/>
    <w:rsid w:val="00764B0E"/>
    <w:rsid w:val="00764F5A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1ED1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5F0A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A7F6E"/>
    <w:rsid w:val="008B03CA"/>
    <w:rsid w:val="008B3D7E"/>
    <w:rsid w:val="008B5FF6"/>
    <w:rsid w:val="008B6A58"/>
    <w:rsid w:val="008B77D5"/>
    <w:rsid w:val="008C2C8B"/>
    <w:rsid w:val="008C4F83"/>
    <w:rsid w:val="008C4FBA"/>
    <w:rsid w:val="008C6D01"/>
    <w:rsid w:val="008C787C"/>
    <w:rsid w:val="008C7DAA"/>
    <w:rsid w:val="008D0B34"/>
    <w:rsid w:val="008D1300"/>
    <w:rsid w:val="008D2CDC"/>
    <w:rsid w:val="008D2E81"/>
    <w:rsid w:val="008D2F42"/>
    <w:rsid w:val="008D74C7"/>
    <w:rsid w:val="008E1DE5"/>
    <w:rsid w:val="008E227C"/>
    <w:rsid w:val="008E2685"/>
    <w:rsid w:val="008E3837"/>
    <w:rsid w:val="008E6FA7"/>
    <w:rsid w:val="008E75D2"/>
    <w:rsid w:val="008F124C"/>
    <w:rsid w:val="008F2CA7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78"/>
    <w:rsid w:val="00934FB7"/>
    <w:rsid w:val="0093643A"/>
    <w:rsid w:val="00936540"/>
    <w:rsid w:val="00936D3E"/>
    <w:rsid w:val="009408EF"/>
    <w:rsid w:val="009417AA"/>
    <w:rsid w:val="00941CD2"/>
    <w:rsid w:val="00945BC9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3FE6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1731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38DC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561B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4E8"/>
    <w:rsid w:val="00AE6DAF"/>
    <w:rsid w:val="00AF4438"/>
    <w:rsid w:val="00AF5705"/>
    <w:rsid w:val="00AF5739"/>
    <w:rsid w:val="00AF5AEC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1080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291F"/>
    <w:rsid w:val="00B62E2D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8F2"/>
    <w:rsid w:val="00BD6CEF"/>
    <w:rsid w:val="00BE3EBD"/>
    <w:rsid w:val="00BE7C20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836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C6DEA"/>
    <w:rsid w:val="00CD058C"/>
    <w:rsid w:val="00CD1303"/>
    <w:rsid w:val="00CD1716"/>
    <w:rsid w:val="00CD2925"/>
    <w:rsid w:val="00CD4439"/>
    <w:rsid w:val="00CD4CCB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57CE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8C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68E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CD9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3DE8"/>
    <w:rsid w:val="00F44249"/>
    <w:rsid w:val="00F443D1"/>
    <w:rsid w:val="00F47CD9"/>
    <w:rsid w:val="00F50AB2"/>
    <w:rsid w:val="00F50F63"/>
    <w:rsid w:val="00F53330"/>
    <w:rsid w:val="00F53B0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0FD85-8254-4553-B39C-5500F193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8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12389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Spec</cp:lastModifiedBy>
  <cp:revision>23</cp:revision>
  <cp:lastPrinted>2024-05-15T02:14:00Z</cp:lastPrinted>
  <dcterms:created xsi:type="dcterms:W3CDTF">2020-06-03T09:01:00Z</dcterms:created>
  <dcterms:modified xsi:type="dcterms:W3CDTF">2024-05-16T03:54:00Z</dcterms:modified>
</cp:coreProperties>
</file>