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74BA" w:rsidTr="004723B2">
        <w:tc>
          <w:tcPr>
            <w:tcW w:w="4785" w:type="dxa"/>
          </w:tcPr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r w:rsidRPr="005C1BB6">
              <w:rPr>
                <w:rFonts w:ascii="Times New Roman" w:hAnsi="Times New Roman"/>
              </w:rPr>
              <w:t xml:space="preserve">Согласовано </w:t>
            </w: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r w:rsidRPr="005C1BB6">
              <w:rPr>
                <w:rFonts w:ascii="Times New Roman" w:hAnsi="Times New Roman"/>
              </w:rPr>
              <w:t xml:space="preserve"> Глава </w:t>
            </w:r>
            <w:r>
              <w:rPr>
                <w:rFonts w:ascii="Times New Roman" w:hAnsi="Times New Roman"/>
              </w:rPr>
              <w:t xml:space="preserve">Остяцкого </w:t>
            </w:r>
            <w:r w:rsidRPr="005C1BB6">
              <w:rPr>
                <w:rFonts w:ascii="Times New Roman" w:hAnsi="Times New Roman"/>
              </w:rPr>
              <w:t>сельсовета</w:t>
            </w: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r w:rsidRPr="005C1BB6">
              <w:rPr>
                <w:rFonts w:ascii="Times New Roman" w:hAnsi="Times New Roman"/>
              </w:rPr>
              <w:t xml:space="preserve"> _________________ </w:t>
            </w:r>
            <w:r>
              <w:rPr>
                <w:rFonts w:ascii="Times New Roman" w:hAnsi="Times New Roman"/>
              </w:rPr>
              <w:t>Л. Я. Лаврова</w:t>
            </w: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r w:rsidRPr="005C1BB6">
              <w:rPr>
                <w:rFonts w:ascii="Times New Roman" w:hAnsi="Times New Roman"/>
              </w:rPr>
              <w:t>Утверждаю</w:t>
            </w: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r w:rsidRPr="005C1BB6">
              <w:rPr>
                <w:rFonts w:ascii="Times New Roman" w:hAnsi="Times New Roman"/>
              </w:rPr>
              <w:t>Директор МКУК «</w:t>
            </w:r>
            <w:r>
              <w:rPr>
                <w:rFonts w:ascii="Times New Roman" w:hAnsi="Times New Roman"/>
              </w:rPr>
              <w:t xml:space="preserve">Остяцкий </w:t>
            </w:r>
            <w:r w:rsidRPr="005C1BB6">
              <w:rPr>
                <w:rFonts w:ascii="Times New Roman" w:hAnsi="Times New Roman"/>
              </w:rPr>
              <w:t>СДК»</w:t>
            </w:r>
          </w:p>
          <w:p w:rsidR="006274BA" w:rsidRPr="005C1BB6" w:rsidRDefault="006274BA" w:rsidP="004723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5C1BB6">
              <w:rPr>
                <w:rFonts w:ascii="Times New Roman" w:hAnsi="Times New Roman"/>
              </w:rPr>
              <w:t>___________________</w:t>
            </w:r>
            <w:r w:rsidR="00F862A2">
              <w:rPr>
                <w:rFonts w:ascii="Times New Roman" w:hAnsi="Times New Roman"/>
              </w:rPr>
              <w:t>Н.П.Гончаров</w:t>
            </w:r>
            <w:proofErr w:type="spellEnd"/>
          </w:p>
          <w:p w:rsidR="006274BA" w:rsidRPr="005C1BB6" w:rsidRDefault="006274BA" w:rsidP="004723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6274BA" w:rsidRPr="005C1BB6" w:rsidRDefault="006274BA" w:rsidP="004723B2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5F36BC" w:rsidRPr="00F7549D" w:rsidRDefault="002C5DC3" w:rsidP="002C5DC3">
      <w:pPr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E04DF" w:rsidRPr="00F7549D" w:rsidRDefault="004E04DF" w:rsidP="007B57CF">
      <w:pPr>
        <w:rPr>
          <w:rFonts w:ascii="Times New Roman" w:hAnsi="Times New Roman" w:cs="Times New Roman"/>
          <w:b/>
          <w:sz w:val="28"/>
          <w:szCs w:val="28"/>
        </w:rPr>
      </w:pPr>
    </w:p>
    <w:p w:rsidR="002C5DC3" w:rsidRPr="00760E8E" w:rsidRDefault="007B57CF" w:rsidP="007B57CF">
      <w:pPr>
        <w:rPr>
          <w:rFonts w:ascii="Times New Roman" w:hAnsi="Times New Roman" w:cs="Times New Roman"/>
          <w:b/>
          <w:sz w:val="36"/>
          <w:szCs w:val="36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 xml:space="preserve">Муниципальное казенное учреждение культуры                            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br/>
      </w:r>
      <w:r w:rsidR="00760E8E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 xml:space="preserve"> «Остяцкий сельский до</w:t>
      </w:r>
      <w:r w:rsidR="00760E8E">
        <w:rPr>
          <w:rFonts w:ascii="Times New Roman" w:hAnsi="Times New Roman" w:cs="Times New Roman"/>
          <w:b/>
          <w:sz w:val="36"/>
          <w:szCs w:val="36"/>
        </w:rPr>
        <w:t>м культуры»</w:t>
      </w:r>
      <w:r w:rsidR="00760E8E">
        <w:rPr>
          <w:rFonts w:ascii="Times New Roman" w:hAnsi="Times New Roman" w:cs="Times New Roman"/>
          <w:b/>
          <w:sz w:val="36"/>
          <w:szCs w:val="36"/>
        </w:rPr>
        <w:br/>
        <w:t xml:space="preserve">                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>Северного района Новосибирской области.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br/>
        <w:t xml:space="preserve">  </w:t>
      </w:r>
      <w:r w:rsidR="00760E8E" w:rsidRPr="00760E8E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0E8E">
        <w:rPr>
          <w:rFonts w:ascii="Times New Roman" w:hAnsi="Times New Roman" w:cs="Times New Roman"/>
          <w:b/>
          <w:sz w:val="36"/>
          <w:szCs w:val="36"/>
        </w:rPr>
        <w:t xml:space="preserve"> ПЛАН  МЕРОПРИЯТИЙ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br/>
        <w:t xml:space="preserve">            </w:t>
      </w:r>
      <w:r w:rsidR="00B54F03" w:rsidRPr="00760E8E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760E8E" w:rsidRPr="00760E8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54F03" w:rsidRPr="00760E8E">
        <w:rPr>
          <w:rFonts w:ascii="Times New Roman" w:hAnsi="Times New Roman" w:cs="Times New Roman"/>
          <w:b/>
          <w:sz w:val="36"/>
          <w:szCs w:val="36"/>
        </w:rPr>
        <w:t>на 20</w:t>
      </w:r>
      <w:r w:rsidR="00F862A2">
        <w:rPr>
          <w:rFonts w:ascii="Times New Roman" w:hAnsi="Times New Roman" w:cs="Times New Roman"/>
          <w:b/>
          <w:sz w:val="36"/>
          <w:szCs w:val="36"/>
        </w:rPr>
        <w:t>22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4E04DF" w:rsidRPr="00760E8E" w:rsidRDefault="002C5DC3" w:rsidP="002C5DC3">
      <w:pPr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60E8E">
        <w:rPr>
          <w:rFonts w:ascii="Times New Roman" w:hAnsi="Times New Roman" w:cs="Times New Roman"/>
          <w:b/>
          <w:sz w:val="28"/>
          <w:szCs w:val="28"/>
        </w:rPr>
        <w:t>20</w:t>
      </w:r>
      <w:r w:rsidR="00760E8E" w:rsidRPr="00760E8E">
        <w:rPr>
          <w:rFonts w:ascii="Times New Roman" w:hAnsi="Times New Roman" w:cs="Times New Roman"/>
          <w:b/>
          <w:sz w:val="28"/>
          <w:szCs w:val="28"/>
        </w:rPr>
        <w:t>2</w:t>
      </w:r>
      <w:r w:rsidR="00F862A2">
        <w:rPr>
          <w:rFonts w:ascii="Times New Roman" w:hAnsi="Times New Roman" w:cs="Times New Roman"/>
          <w:b/>
          <w:sz w:val="28"/>
          <w:szCs w:val="28"/>
        </w:rPr>
        <w:t>2</w:t>
      </w:r>
    </w:p>
    <w:p w:rsidR="004E04DF" w:rsidRPr="00F7549D" w:rsidRDefault="004E04DF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4E04DF" w:rsidP="007F47E9">
      <w:pPr>
        <w:jc w:val="both"/>
        <w:rPr>
          <w:rFonts w:ascii="Times New Roman" w:hAnsi="Times New Roman" w:cs="Times New Roman"/>
          <w:sz w:val="28"/>
          <w:szCs w:val="28"/>
        </w:rPr>
      </w:pPr>
      <w:r w:rsidRPr="00F7549D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2C5DC3" w:rsidRPr="00F7549D">
        <w:rPr>
          <w:rFonts w:ascii="Times New Roman" w:hAnsi="Times New Roman" w:cs="Times New Roman"/>
          <w:b/>
          <w:sz w:val="28"/>
          <w:szCs w:val="28"/>
        </w:rPr>
        <w:t>Цель деятельности учреждения:</w:t>
      </w:r>
    </w:p>
    <w:p w:rsidR="002C5DC3" w:rsidRPr="00F7549D" w:rsidRDefault="002C5DC3" w:rsidP="007F47E9">
      <w:pPr>
        <w:jc w:val="both"/>
        <w:rPr>
          <w:rFonts w:ascii="Times New Roman" w:hAnsi="Times New Roman" w:cs="Times New Roman"/>
          <w:sz w:val="28"/>
          <w:szCs w:val="28"/>
        </w:rPr>
      </w:pPr>
      <w:r w:rsidRPr="00F7549D"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2C5DC3" w:rsidRPr="00F7549D" w:rsidRDefault="002C5DC3" w:rsidP="007F47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t>Задачи учреждения: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культурно – массовой и </w:t>
      </w:r>
      <w:proofErr w:type="spellStart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 всеми группами населения.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распространение в обществе ценностей семьи и брака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посвященных общегосударственным праздникам, </w:t>
      </w:r>
      <w:proofErr w:type="gramStart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</w:t>
      </w:r>
      <w:proofErr w:type="gramEnd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</w:t>
      </w:r>
      <w:r w:rsidR="00DD4770"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значимым датам;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культурно – просветительской деятельности, направленной на привлечение подростков и молодежи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пропаганда самодельного народного творчества, в том числе сохранение и развитие традиционной народной культуры.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ресурсов.</w:t>
      </w: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Default="002C5DC3">
      <w:pPr>
        <w:rPr>
          <w:rFonts w:ascii="Times New Roman" w:hAnsi="Times New Roman" w:cs="Times New Roman"/>
          <w:sz w:val="28"/>
          <w:szCs w:val="28"/>
        </w:rPr>
      </w:pPr>
    </w:p>
    <w:p w:rsidR="00760E8E" w:rsidRDefault="00760E8E">
      <w:pPr>
        <w:rPr>
          <w:rFonts w:ascii="Times New Roman" w:hAnsi="Times New Roman" w:cs="Times New Roman"/>
          <w:sz w:val="28"/>
          <w:szCs w:val="28"/>
        </w:rPr>
      </w:pPr>
    </w:p>
    <w:p w:rsidR="00760E8E" w:rsidRDefault="00760E8E">
      <w:pPr>
        <w:rPr>
          <w:rFonts w:ascii="Times New Roman" w:hAnsi="Times New Roman" w:cs="Times New Roman"/>
          <w:sz w:val="28"/>
          <w:szCs w:val="28"/>
        </w:rPr>
      </w:pPr>
    </w:p>
    <w:p w:rsidR="00760E8E" w:rsidRPr="00F7549D" w:rsidRDefault="00760E8E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F259B9" w:rsidRPr="00F7549D" w:rsidRDefault="00C060D7" w:rsidP="002C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lastRenderedPageBreak/>
        <w:t>Культурно – досуговая деятельность</w:t>
      </w:r>
    </w:p>
    <w:tbl>
      <w:tblPr>
        <w:tblStyle w:val="a3"/>
        <w:tblW w:w="9606" w:type="dxa"/>
        <w:tblLayout w:type="fixed"/>
        <w:tblLook w:val="04A0"/>
      </w:tblPr>
      <w:tblGrid>
        <w:gridCol w:w="780"/>
        <w:gridCol w:w="36"/>
        <w:gridCol w:w="3968"/>
        <w:gridCol w:w="93"/>
        <w:gridCol w:w="191"/>
        <w:gridCol w:w="992"/>
        <w:gridCol w:w="218"/>
        <w:gridCol w:w="1058"/>
        <w:gridCol w:w="343"/>
        <w:gridCol w:w="1892"/>
        <w:gridCol w:w="35"/>
      </w:tblGrid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7" w:type="dxa"/>
            <w:gridSpan w:val="3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1" w:type="dxa"/>
            <w:gridSpan w:val="3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01" w:type="dxa"/>
            <w:gridSpan w:val="2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1892" w:type="dxa"/>
          </w:tcPr>
          <w:p w:rsidR="00C060D7" w:rsidRPr="00F7549D" w:rsidRDefault="005E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C060D7" w:rsidRPr="00F7549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C060D7" w:rsidRPr="00F7549D" w:rsidRDefault="00C0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памятные даты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C060D7" w:rsidRPr="00F7549D" w:rsidRDefault="00770451" w:rsidP="00E8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«Необъявленная война» посвящённый выводу советских войск из Афганистана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3566E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060D7" w:rsidRPr="00F7549D" w:rsidRDefault="005E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C060D7" w:rsidRPr="00F7549D" w:rsidRDefault="0015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защитника отечества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3566E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C060D7" w:rsidRPr="00F7549D" w:rsidRDefault="00B54F03" w:rsidP="000502B5">
            <w:pPr>
              <w:pStyle w:val="a6"/>
              <w:shd w:val="clear" w:color="auto" w:fill="FFFFFF"/>
              <w:spacing w:before="195" w:beforeAutospacing="0" w:after="195" w:afterAutospacing="0"/>
              <w:rPr>
                <w:sz w:val="28"/>
                <w:szCs w:val="28"/>
              </w:rPr>
            </w:pPr>
            <w:r w:rsidRPr="00F7549D">
              <w:rPr>
                <w:sz w:val="28"/>
                <w:szCs w:val="28"/>
              </w:rPr>
              <w:t>Международный женский день праздничный концерт «</w:t>
            </w:r>
            <w:r w:rsidR="000502B5">
              <w:rPr>
                <w:sz w:val="28"/>
                <w:szCs w:val="28"/>
              </w:rPr>
              <w:t>Самым милым и любимым</w:t>
            </w:r>
            <w:r w:rsidRPr="00F7549D">
              <w:rPr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СДК</w:t>
            </w:r>
          </w:p>
        </w:tc>
        <w:tc>
          <w:tcPr>
            <w:tcW w:w="1401" w:type="dxa"/>
            <w:gridSpan w:val="2"/>
            <w:shd w:val="clear" w:color="auto" w:fill="FFFFFF" w:themeFill="background1"/>
          </w:tcPr>
          <w:p w:rsidR="00C060D7" w:rsidRPr="00F7549D" w:rsidRDefault="007004F2" w:rsidP="004723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  <w:shd w:val="clear" w:color="auto" w:fill="FFFFFF" w:themeFill="background1"/>
          </w:tcPr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27FA3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27FA3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C27FA3" w:rsidRPr="00F7549D" w:rsidRDefault="00B72310" w:rsidP="00B8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«Весёлый космодром»</w:t>
            </w:r>
          </w:p>
        </w:tc>
        <w:tc>
          <w:tcPr>
            <w:tcW w:w="1401" w:type="dxa"/>
            <w:gridSpan w:val="3"/>
          </w:tcPr>
          <w:p w:rsidR="00C27FA3" w:rsidRPr="00F7549D" w:rsidRDefault="00C2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27FA3" w:rsidRPr="00F7549D" w:rsidRDefault="004A785E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7FA3" w:rsidRPr="00F7549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27FA3" w:rsidRPr="00F7549D" w:rsidRDefault="00C2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712C04" w:rsidRPr="00F7549D" w:rsidRDefault="00D503F7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04"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785E">
              <w:rPr>
                <w:rFonts w:ascii="Times New Roman" w:hAnsi="Times New Roman" w:cs="Times New Roman"/>
                <w:sz w:val="28"/>
                <w:szCs w:val="28"/>
              </w:rPr>
              <w:t>Ура весне! Ура теплу!» Развлекательная программа</w:t>
            </w:r>
          </w:p>
          <w:p w:rsidR="00C060D7" w:rsidRPr="00F7549D" w:rsidRDefault="00712C04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«Мини диско»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3566E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C060D7" w:rsidRPr="00F7549D" w:rsidRDefault="00D5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10C30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A10C30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A10C30" w:rsidRPr="00F7549D" w:rsidRDefault="004A785E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вечер: «С песней на войну»</w:t>
            </w:r>
          </w:p>
        </w:tc>
        <w:tc>
          <w:tcPr>
            <w:tcW w:w="1401" w:type="dxa"/>
            <w:gridSpan w:val="3"/>
          </w:tcPr>
          <w:p w:rsidR="00A10C30" w:rsidRPr="00F7549D" w:rsidRDefault="00A10C30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A10C30" w:rsidRPr="00F7549D" w:rsidRDefault="00A10C30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A10C30" w:rsidRPr="00F7549D" w:rsidRDefault="004A785E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B404D9" w:rsidRPr="00F7549D" w:rsidRDefault="00381BA4" w:rsidP="00381BA4">
            <w:pPr>
              <w:pStyle w:val="a6"/>
              <w:shd w:val="clear" w:color="auto" w:fill="FFFFFF"/>
              <w:spacing w:before="195" w:beforeAutospacing="0" w:after="195" w:afterAutospacing="0"/>
              <w:rPr>
                <w:sz w:val="28"/>
                <w:szCs w:val="28"/>
              </w:rPr>
            </w:pPr>
            <w:r w:rsidRPr="00F7549D">
              <w:rPr>
                <w:sz w:val="28"/>
                <w:szCs w:val="28"/>
              </w:rPr>
              <w:t>Праздничны</w:t>
            </w:r>
            <w:r w:rsidR="00906192">
              <w:rPr>
                <w:sz w:val="28"/>
                <w:szCs w:val="28"/>
              </w:rPr>
              <w:t>й концерт «Мы все победою сильны</w:t>
            </w:r>
            <w:r w:rsidRPr="00F7549D">
              <w:rPr>
                <w:sz w:val="28"/>
                <w:szCs w:val="28"/>
              </w:rPr>
              <w:t>!»</w:t>
            </w:r>
            <w:r w:rsidR="00B404D9" w:rsidRPr="00F7549D">
              <w:rPr>
                <w:sz w:val="28"/>
                <w:szCs w:val="28"/>
              </w:rPr>
              <w:t xml:space="preserve"> посвящённый Дню победы</w:t>
            </w:r>
          </w:p>
        </w:tc>
        <w:tc>
          <w:tcPr>
            <w:tcW w:w="1401" w:type="dxa"/>
            <w:gridSpan w:val="3"/>
          </w:tcPr>
          <w:p w:rsidR="00B404D9" w:rsidRPr="00F7549D" w:rsidRDefault="00B404D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B404D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B404D9" w:rsidRPr="00F7549D" w:rsidRDefault="00906192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Лебедева Е.В.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7" w:type="dxa"/>
            <w:gridSpan w:val="3"/>
          </w:tcPr>
          <w:p w:rsidR="00B404D9" w:rsidRPr="00F7549D" w:rsidRDefault="0081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 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посвященны</w:t>
            </w:r>
            <w:r w:rsidR="00906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Дню независимости «Наш дом- Россия!</w:t>
            </w: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01" w:type="dxa"/>
            <w:gridSpan w:val="3"/>
          </w:tcPr>
          <w:p w:rsidR="00B404D9" w:rsidRPr="00F7549D" w:rsidRDefault="006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81414F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6B475B" w:rsidRPr="00F7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B404D9" w:rsidRPr="00F7549D" w:rsidRDefault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  <w:gridSpan w:val="3"/>
          </w:tcPr>
          <w:p w:rsidR="00B404D9" w:rsidRPr="00F7549D" w:rsidRDefault="0090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B404D9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B404D9" w:rsidRPr="00F7549D" w:rsidRDefault="0090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7" w:type="dxa"/>
            <w:gridSpan w:val="3"/>
          </w:tcPr>
          <w:p w:rsidR="00B404D9" w:rsidRPr="00F7549D" w:rsidRDefault="00CB5D52" w:rsidP="00CC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</w:t>
            </w:r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proofErr w:type="gramStart"/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молодёжи «</w:t>
            </w:r>
            <w:r w:rsidR="00CC50FC">
              <w:rPr>
                <w:rFonts w:ascii="Times New Roman" w:hAnsi="Times New Roman" w:cs="Times New Roman"/>
                <w:sz w:val="28"/>
                <w:szCs w:val="28"/>
              </w:rPr>
              <w:t>Молодость, ты прекрасна!</w:t>
            </w:r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434744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26.06.22</w:t>
            </w:r>
          </w:p>
        </w:tc>
        <w:tc>
          <w:tcPr>
            <w:tcW w:w="1892" w:type="dxa"/>
          </w:tcPr>
          <w:p w:rsidR="00B404D9" w:rsidRPr="00F7549D" w:rsidRDefault="00B404D9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B404D9" w:rsidRPr="00F7549D" w:rsidRDefault="00B404D9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08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6E0D08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7" w:type="dxa"/>
            <w:gridSpan w:val="3"/>
          </w:tcPr>
          <w:p w:rsidR="006E0D08" w:rsidRPr="00F7549D" w:rsidRDefault="006E0D08" w:rsidP="0083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 «</w:t>
            </w:r>
            <w:r w:rsidR="00836D37">
              <w:rPr>
                <w:rFonts w:ascii="Times New Roman" w:hAnsi="Times New Roman" w:cs="Times New Roman"/>
                <w:sz w:val="28"/>
                <w:szCs w:val="28"/>
              </w:rPr>
              <w:t>Пусть всегда будет мир!»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солидарности в борьбе с терроризмом.</w:t>
            </w:r>
          </w:p>
        </w:tc>
        <w:tc>
          <w:tcPr>
            <w:tcW w:w="1401" w:type="dxa"/>
            <w:gridSpan w:val="3"/>
          </w:tcPr>
          <w:p w:rsidR="006E0D08" w:rsidRPr="00F7549D" w:rsidRDefault="00B2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6E0D08" w:rsidRPr="00F7549D" w:rsidRDefault="006E0D0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6E0D08" w:rsidRPr="00F7549D" w:rsidRDefault="0091411D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7" w:type="dxa"/>
            <w:gridSpan w:val="3"/>
          </w:tcPr>
          <w:p w:rsidR="00B404D9" w:rsidRPr="00F7549D" w:rsidRDefault="00B424F3" w:rsidP="00A1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встреча. «День единства».</w:t>
            </w:r>
          </w:p>
          <w:p w:rsidR="00B404D9" w:rsidRPr="00F7549D" w:rsidRDefault="00B404D9" w:rsidP="00A1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91411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B404D9" w:rsidRPr="00F7549D" w:rsidRDefault="00B4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83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D37">
              <w:rPr>
                <w:rFonts w:ascii="Times New Roman" w:hAnsi="Times New Roman" w:cs="Times New Roman"/>
                <w:sz w:val="28"/>
                <w:szCs w:val="28"/>
              </w:rPr>
              <w:t xml:space="preserve">Расстреляны и оправданы» 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жертв политических репрессий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836D3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7" w:type="dxa"/>
            <w:gridSpan w:val="3"/>
          </w:tcPr>
          <w:p w:rsidR="00F7549D" w:rsidRPr="00F7549D" w:rsidRDefault="00D0293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мы живем».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направленные на распространение в обществе ценностей семьи брака (семейно ориентированный досуг, акции, профилактическая работа с семьей)</w:t>
            </w:r>
          </w:p>
        </w:tc>
      </w:tr>
      <w:tr w:rsidR="00F7549D" w:rsidRPr="00F7549D" w:rsidTr="00D02934">
        <w:trPr>
          <w:gridAfter w:val="1"/>
          <w:wAfter w:w="35" w:type="dxa"/>
          <w:trHeight w:val="795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вечер отдыха: «Свет рождественской звезды»</w:t>
            </w:r>
          </w:p>
          <w:p w:rsidR="00D02934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4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3474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</w:t>
            </w:r>
            <w:r w:rsidR="00D029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2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02934" w:rsidRPr="00F7549D" w:rsidTr="00F1628C">
        <w:trPr>
          <w:gridAfter w:val="1"/>
          <w:wAfter w:w="35" w:type="dxa"/>
          <w:trHeight w:val="495"/>
        </w:trPr>
        <w:tc>
          <w:tcPr>
            <w:tcW w:w="780" w:type="dxa"/>
          </w:tcPr>
          <w:p w:rsidR="00D02934" w:rsidRPr="00F7549D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D02934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1401" w:type="dxa"/>
            <w:gridSpan w:val="3"/>
          </w:tcPr>
          <w:p w:rsidR="00D02934" w:rsidRPr="00F7549D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D02934" w:rsidRPr="00F7549D" w:rsidRDefault="0043474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D02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D02934" w:rsidRPr="00F7549D" w:rsidRDefault="00702AE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D02934" w:rsidP="007B4D07">
            <w:pPr>
              <w:pStyle w:val="a6"/>
              <w:spacing w:before="75" w:after="75"/>
              <w:rPr>
                <w:b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Семейная игровая программа «Шарики за ролики»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B424F3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3066EC" w:rsidRPr="00F7549D" w:rsidTr="002C7CF3">
        <w:trPr>
          <w:gridAfter w:val="1"/>
          <w:wAfter w:w="35" w:type="dxa"/>
          <w:trHeight w:val="1610"/>
        </w:trPr>
        <w:tc>
          <w:tcPr>
            <w:tcW w:w="780" w:type="dxa"/>
          </w:tcPr>
          <w:p w:rsidR="003066EC" w:rsidRPr="00F7549D" w:rsidRDefault="0030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66EC" w:rsidRPr="00F7549D" w:rsidRDefault="003066EC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gridSpan w:val="3"/>
          </w:tcPr>
          <w:p w:rsidR="003066EC" w:rsidRPr="00F7549D" w:rsidRDefault="003066EC" w:rsidP="0030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66EC" w:rsidRPr="00F7549D" w:rsidRDefault="00674AEF" w:rsidP="0067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</w:t>
            </w:r>
            <w:r w:rsidR="003066EC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 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Дарите ромашки любимым»</w:t>
            </w:r>
          </w:p>
        </w:tc>
        <w:tc>
          <w:tcPr>
            <w:tcW w:w="1401" w:type="dxa"/>
            <w:gridSpan w:val="3"/>
          </w:tcPr>
          <w:p w:rsidR="003066EC" w:rsidRPr="00F7549D" w:rsidRDefault="003066EC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066EC" w:rsidRPr="00F7549D" w:rsidRDefault="003066EC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</w:tcPr>
          <w:p w:rsidR="003066EC" w:rsidRPr="00F7549D" w:rsidRDefault="003066E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C" w:rsidRPr="00F7549D" w:rsidRDefault="00674AEF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66EC" w:rsidRPr="00F7549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30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3066EC" w:rsidRPr="00F7549D" w:rsidRDefault="00674AEF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67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</w:t>
            </w:r>
            <w:r w:rsidR="00674AEF">
              <w:rPr>
                <w:rFonts w:ascii="Times New Roman" w:hAnsi="Times New Roman" w:cs="Times New Roman"/>
                <w:sz w:val="28"/>
                <w:szCs w:val="28"/>
              </w:rPr>
              <w:t>Родина начинается с матери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702AE4" w:rsidRDefault="00702AE4" w:rsidP="0070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вечер отдыха: «Свет рождественской звезды»</w:t>
            </w:r>
          </w:p>
          <w:p w:rsidR="00F7549D" w:rsidRPr="00F7549D" w:rsidRDefault="00F7549D" w:rsidP="00A1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702AE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702AE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7549D" w:rsidRPr="00F7549D" w:rsidRDefault="00702AE4" w:rsidP="007B4D07">
            <w:pPr>
              <w:pStyle w:val="a6"/>
              <w:shd w:val="clear" w:color="auto" w:fill="FFFFFF"/>
              <w:spacing w:before="195" w:beforeAutospacing="0" w:after="19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старты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702AE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702AE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 - неделя святочных гаданий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1" w:type="dxa"/>
            <w:gridSpan w:val="2"/>
          </w:tcPr>
          <w:p w:rsidR="00F7549D" w:rsidRPr="00F7549D" w:rsidRDefault="00702AE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B612A9">
        <w:trPr>
          <w:gridAfter w:val="1"/>
          <w:wAfter w:w="35" w:type="dxa"/>
          <w:trHeight w:val="570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F7549D" w:rsidRPr="00F7549D" w:rsidRDefault="00702AE4" w:rsidP="00702AE4">
            <w:pPr>
              <w:pStyle w:val="a6"/>
              <w:rPr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«</w:t>
            </w:r>
            <w:proofErr w:type="spellStart"/>
            <w:r>
              <w:rPr>
                <w:rStyle w:val="a7"/>
                <w:b w:val="0"/>
                <w:sz w:val="28"/>
                <w:szCs w:val="28"/>
              </w:rPr>
              <w:t>Масленница-блиноедка</w:t>
            </w:r>
            <w:proofErr w:type="spellEnd"/>
            <w:r>
              <w:rPr>
                <w:rStyle w:val="a7"/>
                <w:b w:val="0"/>
                <w:sz w:val="28"/>
                <w:szCs w:val="28"/>
              </w:rPr>
              <w:t>» - посиделки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723B2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2" w:type="dxa"/>
          </w:tcPr>
          <w:p w:rsidR="00F7549D" w:rsidRPr="00F7549D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B612A9" w:rsidRPr="00F7549D" w:rsidTr="00B612A9">
        <w:trPr>
          <w:gridAfter w:val="1"/>
          <w:wAfter w:w="35" w:type="dxa"/>
          <w:trHeight w:val="248"/>
        </w:trPr>
        <w:tc>
          <w:tcPr>
            <w:tcW w:w="780" w:type="dxa"/>
          </w:tcPr>
          <w:p w:rsidR="00B612A9" w:rsidRPr="00F7549D" w:rsidRDefault="00B612A9" w:rsidP="00B6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B612A9" w:rsidRDefault="00B612A9" w:rsidP="00702AE4">
            <w:pPr>
              <w:pStyle w:val="a6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Мастер класс: «Символ вербного воскресенья»</w:t>
            </w:r>
          </w:p>
        </w:tc>
        <w:tc>
          <w:tcPr>
            <w:tcW w:w="1401" w:type="dxa"/>
            <w:gridSpan w:val="3"/>
          </w:tcPr>
          <w:p w:rsidR="00B612A9" w:rsidRPr="00F7549D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612A9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2" w:type="dxa"/>
          </w:tcPr>
          <w:p w:rsidR="00B612A9" w:rsidRPr="00F7549D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7549D" w:rsidRPr="00F7549D" w:rsidTr="00C573E5">
        <w:trPr>
          <w:gridAfter w:val="1"/>
          <w:wAfter w:w="35" w:type="dxa"/>
          <w:trHeight w:val="630"/>
        </w:trPr>
        <w:tc>
          <w:tcPr>
            <w:tcW w:w="780" w:type="dxa"/>
          </w:tcPr>
          <w:p w:rsidR="00F7549D" w:rsidRPr="00F7549D" w:rsidRDefault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F7549D" w:rsidRPr="00F7549D" w:rsidRDefault="00072BF6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Троицы праздник Святой. Народное гуляние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072BF6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="00072B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573E5" w:rsidRPr="00F7549D" w:rsidTr="00F1628C">
        <w:trPr>
          <w:gridAfter w:val="1"/>
          <w:wAfter w:w="35" w:type="dxa"/>
          <w:trHeight w:val="330"/>
        </w:trPr>
        <w:tc>
          <w:tcPr>
            <w:tcW w:w="780" w:type="dxa"/>
          </w:tcPr>
          <w:p w:rsidR="00C573E5" w:rsidRPr="00F7549D" w:rsidRDefault="003F60D2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C573E5" w:rsidRDefault="00C573E5" w:rsidP="004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водном царстве», посвящённая Дню Ивана Купалы.</w:t>
            </w:r>
          </w:p>
        </w:tc>
        <w:tc>
          <w:tcPr>
            <w:tcW w:w="1401" w:type="dxa"/>
            <w:gridSpan w:val="3"/>
          </w:tcPr>
          <w:p w:rsidR="00C573E5" w:rsidRPr="00F7549D" w:rsidRDefault="00C573E5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401" w:type="dxa"/>
            <w:gridSpan w:val="2"/>
          </w:tcPr>
          <w:p w:rsidR="00C573E5" w:rsidRDefault="00C573E5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92" w:type="dxa"/>
          </w:tcPr>
          <w:p w:rsidR="00C573E5" w:rsidRPr="00F7549D" w:rsidRDefault="00C573E5" w:rsidP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7" w:type="dxa"/>
            <w:gridSpan w:val="3"/>
          </w:tcPr>
          <w:p w:rsidR="00F7549D" w:rsidRPr="00F7549D" w:rsidRDefault="00072BF6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«Покровские посиделки»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</w:p>
        </w:tc>
        <w:tc>
          <w:tcPr>
            <w:tcW w:w="1892" w:type="dxa"/>
          </w:tcPr>
          <w:p w:rsidR="00F7549D" w:rsidRPr="00F7549D" w:rsidRDefault="0007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F60D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65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4C08">
              <w:rPr>
                <w:rFonts w:ascii="Times New Roman" w:hAnsi="Times New Roman" w:cs="Times New Roman"/>
                <w:sz w:val="28"/>
                <w:szCs w:val="28"/>
              </w:rPr>
              <w:t xml:space="preserve">Зимний хоровод водит Новый </w:t>
            </w:r>
            <w:r w:rsidR="00654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Дискотечно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карнавальная программа.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Лебедева Е.В.</w:t>
            </w:r>
          </w:p>
          <w:p w:rsidR="00654C08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654C08" w:rsidRPr="00F7549D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4723B2">
        <w:trPr>
          <w:gridAfter w:val="1"/>
          <w:wAfter w:w="35" w:type="dxa"/>
        </w:trPr>
        <w:tc>
          <w:tcPr>
            <w:tcW w:w="9571" w:type="dxa"/>
            <w:gridSpan w:val="10"/>
          </w:tcPr>
          <w:p w:rsidR="00F7549D" w:rsidRPr="00F7549D" w:rsidRDefault="00F7549D" w:rsidP="003E2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профилактике наркомании и алкоголизма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«Курение или здоровье, выбор за вами»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жизнь!» - беседа о наркомании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2" w:type="dxa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</w:t>
            </w:r>
            <w:r w:rsidR="002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2C7CF3" w:rsidRDefault="002C7CF3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F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«Здоровым быть здорово»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C7CF3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2" w:type="dxa"/>
          </w:tcPr>
          <w:p w:rsidR="00F7549D" w:rsidRPr="00F7549D" w:rsidRDefault="002C7CF3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24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здоровье сберегу – сам себе я помогу» - здоровый образ жизни, беседа.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F7549D" w:rsidRPr="00F7549D" w:rsidRDefault="00243F6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F7549D" w:rsidRPr="00D524D5" w:rsidRDefault="00243F6A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«Я выбираю спорт»</w:t>
            </w:r>
            <w:r w:rsidR="00D524D5" w:rsidRPr="00D52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F7549D" w:rsidRPr="00D524D5" w:rsidRDefault="00243F6A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«Скажем - нет курению» - беседа на тему здорового образа жизни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F7549D" w:rsidRPr="00F7549D" w:rsidRDefault="00243F6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Всемирному дню</w:t>
            </w:r>
            <w:r w:rsidR="008444EA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</w:t>
            </w:r>
            <w:proofErr w:type="spellStart"/>
            <w:r w:rsidR="008444EA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8444EA">
              <w:rPr>
                <w:rFonts w:ascii="Times New Roman" w:hAnsi="Times New Roman" w:cs="Times New Roman"/>
                <w:sz w:val="28"/>
                <w:szCs w:val="28"/>
              </w:rPr>
              <w:t xml:space="preserve"> «Пусть всегда будет </w:t>
            </w:r>
            <w:proofErr w:type="spellStart"/>
            <w:r w:rsidR="008444EA">
              <w:rPr>
                <w:rFonts w:ascii="Times New Roman" w:hAnsi="Times New Roman" w:cs="Times New Roman"/>
                <w:sz w:val="28"/>
                <w:szCs w:val="28"/>
              </w:rPr>
              <w:t>завтро</w:t>
            </w:r>
            <w:proofErr w:type="spellEnd"/>
            <w:r w:rsidR="0084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723B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8444E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 w:rsidP="00EB5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6B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работников культуры «</w:t>
            </w:r>
            <w:r w:rsidR="006B14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Жизнь культуре </w:t>
            </w:r>
            <w:proofErr w:type="spellStart"/>
            <w:r w:rsidR="006B14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посвещаем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развлекательная программа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Общероссийских день библиотек - поздравления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6B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92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День учителя – поздравления «</w:t>
            </w:r>
            <w:r w:rsidR="00920844">
              <w:rPr>
                <w:rFonts w:ascii="Times New Roman" w:hAnsi="Times New Roman" w:cs="Times New Roman"/>
                <w:sz w:val="28"/>
                <w:szCs w:val="28"/>
              </w:rPr>
              <w:t>Учителями славится Россия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 w:rsidP="00BC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молодежью в т. Ч.направленные на патриотическое воспитание и здоровый образ жизни, профилактику асоциального поведения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8" w:type="dxa"/>
            <w:gridSpan w:val="4"/>
          </w:tcPr>
          <w:p w:rsidR="00F7549D" w:rsidRPr="00F7549D" w:rsidRDefault="00276501" w:rsidP="002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самоварный час, приглашаем Вас» - посиделки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2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  <w:gridSpan w:val="4"/>
          </w:tcPr>
          <w:p w:rsidR="00F7549D" w:rsidRPr="00F7549D" w:rsidRDefault="00276501" w:rsidP="002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«Конкурсная программа «Один день без мамы»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D96E2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32597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8" w:type="dxa"/>
            <w:gridSpan w:val="4"/>
          </w:tcPr>
          <w:p w:rsidR="00F7549D" w:rsidRPr="00F7549D" w:rsidRDefault="00276501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посвящённая защите общества от опасных и чрезвычайных ситуаций «Против зла все вместе</w:t>
            </w:r>
            <w:r w:rsidR="00D9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0" w:type="dxa"/>
            <w:gridSpan w:val="2"/>
          </w:tcPr>
          <w:p w:rsidR="00F7549D" w:rsidRPr="00F7549D" w:rsidRDefault="00F7549D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D96E2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2" w:type="dxa"/>
          </w:tcPr>
          <w:p w:rsidR="00F7549D" w:rsidRPr="00D96E2C" w:rsidRDefault="00D96E2C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88" w:type="dxa"/>
            <w:gridSpan w:val="4"/>
          </w:tcPr>
          <w:p w:rsidR="00F7549D" w:rsidRPr="007D090D" w:rsidRDefault="007D090D" w:rsidP="007D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0D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– «Спорт </w:t>
            </w:r>
            <w:proofErr w:type="gramStart"/>
            <w:r w:rsidRPr="007D090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7D090D">
              <w:rPr>
                <w:rFonts w:ascii="Times New Roman" w:hAnsi="Times New Roman" w:cs="Times New Roman"/>
                <w:sz w:val="28"/>
                <w:szCs w:val="28"/>
              </w:rPr>
              <w:t>орма жизни»</w:t>
            </w:r>
            <w:r w:rsidR="00F7549D" w:rsidRPr="007D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7D090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Бачанова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8" w:type="dxa"/>
            <w:gridSpan w:val="4"/>
          </w:tcPr>
          <w:p w:rsidR="00F7549D" w:rsidRPr="00F7549D" w:rsidRDefault="007D090D" w:rsidP="0038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программа, посвященная Дню охраны окружающей среды «Мы дети твои, дорогая Земля»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7D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90D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7549D" w:rsidRPr="00F7549D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30589">
        <w:trPr>
          <w:gridAfter w:val="1"/>
          <w:wAfter w:w="35" w:type="dxa"/>
          <w:trHeight w:val="1770"/>
        </w:trPr>
        <w:tc>
          <w:tcPr>
            <w:tcW w:w="780" w:type="dxa"/>
          </w:tcPr>
          <w:p w:rsidR="00F7549D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8" w:type="dxa"/>
            <w:gridSpan w:val="4"/>
          </w:tcPr>
          <w:p w:rsidR="00F7549D" w:rsidRPr="00F7549D" w:rsidRDefault="00F30589" w:rsidP="0073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ЗОЖ: «Волшебные правила здоровья</w:t>
            </w:r>
            <w:r w:rsidR="00734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лес наш друг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Поход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3058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F30589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F30589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30589" w:rsidRPr="00F7549D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30589" w:rsidRPr="00F7549D" w:rsidTr="00F30589">
        <w:trPr>
          <w:gridAfter w:val="1"/>
          <w:wAfter w:w="35" w:type="dxa"/>
          <w:trHeight w:val="1005"/>
        </w:trPr>
        <w:tc>
          <w:tcPr>
            <w:tcW w:w="780" w:type="dxa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8" w:type="dxa"/>
            <w:gridSpan w:val="4"/>
          </w:tcPr>
          <w:p w:rsidR="00F30589" w:rsidRDefault="00F30589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Физкультурно-развлекательное мероприятие «По следам барона Мюнхгаузена»</w:t>
            </w:r>
          </w:p>
        </w:tc>
        <w:tc>
          <w:tcPr>
            <w:tcW w:w="1210" w:type="dxa"/>
            <w:gridSpan w:val="2"/>
          </w:tcPr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30589" w:rsidRDefault="00F3058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589" w:rsidRPr="00F7549D" w:rsidTr="002F46A0">
        <w:trPr>
          <w:gridAfter w:val="1"/>
          <w:wAfter w:w="35" w:type="dxa"/>
          <w:trHeight w:val="630"/>
        </w:trPr>
        <w:tc>
          <w:tcPr>
            <w:tcW w:w="780" w:type="dxa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8" w:type="dxa"/>
            <w:gridSpan w:val="4"/>
          </w:tcPr>
          <w:p w:rsidR="00F30589" w:rsidRDefault="00F30589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«Помоги птицам зимой», поделки кормушки</w:t>
            </w:r>
          </w:p>
        </w:tc>
        <w:tc>
          <w:tcPr>
            <w:tcW w:w="1210" w:type="dxa"/>
            <w:gridSpan w:val="2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30589" w:rsidRDefault="00F3058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6A0" w:rsidRPr="00F7549D" w:rsidTr="002F46A0">
        <w:trPr>
          <w:gridAfter w:val="1"/>
          <w:wAfter w:w="35" w:type="dxa"/>
          <w:trHeight w:val="198"/>
        </w:trPr>
        <w:tc>
          <w:tcPr>
            <w:tcW w:w="780" w:type="dxa"/>
          </w:tcPr>
          <w:p w:rsidR="002F46A0" w:rsidRDefault="002F46A0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8" w:type="dxa"/>
            <w:gridSpan w:val="4"/>
          </w:tcPr>
          <w:p w:rsidR="002F46A0" w:rsidRDefault="002F46A0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 среди молодёжи. «Лыжня 2022»</w:t>
            </w:r>
          </w:p>
        </w:tc>
        <w:tc>
          <w:tcPr>
            <w:tcW w:w="1210" w:type="dxa"/>
            <w:gridSpan w:val="2"/>
          </w:tcPr>
          <w:p w:rsidR="002F46A0" w:rsidRDefault="002F46A0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2F46A0" w:rsidRDefault="002F46A0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2F46A0" w:rsidRPr="00F7549D" w:rsidRDefault="002F46A0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План на летнюю  оздоровительную площадку на июнь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gridSpan w:val="2"/>
          </w:tcPr>
          <w:p w:rsidR="00F7549D" w:rsidRPr="00F7549D" w:rsidRDefault="00832C40" w:rsidP="008C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Театрализованное игровое представление «Пусть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сегда будет солнце». Конкурс рисунка на асфальте «Природа и фантазия»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47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F7549D" w:rsidRPr="00F7549D" w:rsidRDefault="00F7549D" w:rsidP="0083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C40">
              <w:rPr>
                <w:rFonts w:ascii="Times New Roman" w:hAnsi="Times New Roman" w:cs="Times New Roman"/>
                <w:sz w:val="28"/>
                <w:szCs w:val="28"/>
              </w:rPr>
              <w:t>Вот оно какое, наше лето» - сценарий открытия летнего оздоровительного лагеря</w:t>
            </w:r>
          </w:p>
        </w:tc>
        <w:tc>
          <w:tcPr>
            <w:tcW w:w="1276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gridSpan w:val="2"/>
          </w:tcPr>
          <w:p w:rsidR="00F7549D" w:rsidRPr="00F7549D" w:rsidRDefault="00F7549D" w:rsidP="0083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2C40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калейдоскоп». Соревнования на свежем воздухе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  <w:gridSpan w:val="2"/>
          </w:tcPr>
          <w:p w:rsidR="00F7549D" w:rsidRPr="00F7549D" w:rsidRDefault="00F7549D" w:rsidP="00C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364F">
              <w:rPr>
                <w:rFonts w:ascii="Times New Roman" w:hAnsi="Times New Roman" w:cs="Times New Roman"/>
                <w:sz w:val="28"/>
                <w:szCs w:val="28"/>
              </w:rPr>
              <w:t>Открой свою звезду» - игровая развлекательная программа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F7549D" w:rsidRPr="00F7549D" w:rsidRDefault="00CC364F" w:rsidP="005E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  <w:gridSpan w:val="2"/>
          </w:tcPr>
          <w:p w:rsidR="0033389F" w:rsidRPr="0033389F" w:rsidRDefault="0033389F" w:rsidP="003338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игровая программа для школьников «Дорога в лето».</w:t>
            </w:r>
          </w:p>
          <w:p w:rsidR="0033389F" w:rsidRPr="0033389F" w:rsidRDefault="0033389F" w:rsidP="003338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детских кинофильмов</w:t>
            </w:r>
          </w:p>
          <w:p w:rsidR="00F7549D" w:rsidRPr="00F7549D" w:rsidRDefault="00F7549D" w:rsidP="0033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  <w:gridSpan w:val="2"/>
          </w:tcPr>
          <w:p w:rsidR="00F7549D" w:rsidRPr="00F7549D" w:rsidRDefault="008608C0" w:rsidP="005E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викторина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эстафета «Рекордсмены животного мира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FD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04" w:type="dxa"/>
            <w:gridSpan w:val="2"/>
          </w:tcPr>
          <w:p w:rsidR="00F7549D" w:rsidRPr="00F7549D" w:rsidRDefault="0086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«Я выбираю спорт».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  <w:gridSpan w:val="2"/>
          </w:tcPr>
          <w:p w:rsidR="00F7549D" w:rsidRPr="008608C0" w:rsidRDefault="008608C0" w:rsidP="008608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08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«Мир глазами детей» - выставка детского рисунка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  <w:gridSpan w:val="2"/>
          </w:tcPr>
          <w:p w:rsidR="00F7549D" w:rsidRPr="00F7549D" w:rsidRDefault="008608C0" w:rsidP="00B2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лесной поляне» конкурсная шоу программа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  <w:gridSpan w:val="2"/>
          </w:tcPr>
          <w:p w:rsidR="00953711" w:rsidRPr="00953711" w:rsidRDefault="00953711" w:rsidP="009537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:rsidR="00953711" w:rsidRPr="00953711" w:rsidRDefault="00953711" w:rsidP="009537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дети – России»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4" w:type="dxa"/>
            <w:gridSpan w:val="2"/>
          </w:tcPr>
          <w:p w:rsidR="00953711" w:rsidRPr="00953711" w:rsidRDefault="00953711" w:rsidP="009537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Добрые, добрые сказки». Д.Н.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95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4" w:type="dxa"/>
            <w:gridSpan w:val="2"/>
          </w:tcPr>
          <w:p w:rsidR="00F7549D" w:rsidRPr="00F7549D" w:rsidRDefault="00953711" w:rsidP="00596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Детская игровая программа, посвящённая Дню охраны окружающей среды «Мы дети твои, дорогая Земля»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619" w:type="dxa"/>
            <w:gridSpan w:val="3"/>
          </w:tcPr>
          <w:p w:rsidR="00F7549D" w:rsidRPr="00F7549D" w:rsidRDefault="0095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4" w:type="dxa"/>
            <w:gridSpan w:val="2"/>
          </w:tcPr>
          <w:p w:rsidR="00F7549D" w:rsidRPr="00914926" w:rsidRDefault="00F75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14926" w:rsidRPr="00914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развлекательная программа «Веселые старты!»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4" w:type="dxa"/>
            <w:gridSpan w:val="2"/>
          </w:tcPr>
          <w:p w:rsidR="00F7549D" w:rsidRPr="00F7549D" w:rsidRDefault="0091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ЗОЖ: «Волшебные правила здоровья</w:t>
            </w:r>
            <w:r w:rsidR="00734F9D">
              <w:rPr>
                <w:rFonts w:ascii="Times New Roman" w:hAnsi="Times New Roman" w:cs="Times New Roman"/>
                <w:sz w:val="28"/>
                <w:szCs w:val="28"/>
              </w:rPr>
              <w:t>, лес наш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Поход.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7549D" w:rsidRPr="00F7549D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4" w:type="dxa"/>
            <w:gridSpan w:val="2"/>
          </w:tcPr>
          <w:p w:rsidR="00BB799B" w:rsidRPr="00F7549D" w:rsidRDefault="00F7549D" w:rsidP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B7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«Велогонки 2022»</w:t>
            </w:r>
          </w:p>
          <w:p w:rsidR="00F7549D" w:rsidRPr="00F7549D" w:rsidRDefault="00F7549D" w:rsidP="00E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4" w:type="dxa"/>
            <w:gridSpan w:val="2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хлопоты» - мастер-класс по приготовлению блюд на зиму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4" w:type="dxa"/>
            <w:gridSpan w:val="2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«Со спортом жить веселее»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4" w:type="dxa"/>
            <w:gridSpan w:val="2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Мульпарад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конкурсная программа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4" w:type="dxa"/>
            <w:gridSpan w:val="2"/>
          </w:tcPr>
          <w:p w:rsidR="00F7549D" w:rsidRPr="00F7549D" w:rsidRDefault="00BB799B" w:rsidP="0095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C073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караоке</w:t>
            </w:r>
            <w:r w:rsidR="00C07353">
              <w:rPr>
                <w:rFonts w:ascii="Times New Roman" w:hAnsi="Times New Roman" w:cs="Times New Roman"/>
                <w:sz w:val="28"/>
                <w:szCs w:val="28"/>
              </w:rPr>
              <w:t>: «Песни детства»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C0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4" w:type="dxa"/>
            <w:gridSpan w:val="2"/>
          </w:tcPr>
          <w:p w:rsidR="00D524D5" w:rsidRPr="00332597" w:rsidRDefault="00D524D5" w:rsidP="00B4376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«</w:t>
            </w:r>
            <w:r w:rsidR="00B43765">
              <w:rPr>
                <w:rFonts w:ascii="Times New Roman" w:hAnsi="Times New Roman"/>
                <w:sz w:val="28"/>
                <w:szCs w:val="28"/>
              </w:rPr>
              <w:t>Вместе мы едины!» - конкурсная программа</w:t>
            </w:r>
          </w:p>
        </w:tc>
        <w:tc>
          <w:tcPr>
            <w:tcW w:w="1276" w:type="dxa"/>
            <w:gridSpan w:val="3"/>
          </w:tcPr>
          <w:p w:rsidR="00D524D5" w:rsidRPr="00332597" w:rsidRDefault="00D524D5" w:rsidP="004723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332597" w:rsidRDefault="00332597" w:rsidP="004723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D524D5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4" w:type="dxa"/>
            <w:gridSpan w:val="2"/>
          </w:tcPr>
          <w:p w:rsidR="00D524D5" w:rsidRPr="00D524D5" w:rsidRDefault="00B43765" w:rsidP="0095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талантов «В гостях у осени» Воробьиная дискотека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D524D5" w:rsidRPr="00F7549D" w:rsidRDefault="00B4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4" w:type="dxa"/>
            <w:gridSpan w:val="2"/>
          </w:tcPr>
          <w:p w:rsidR="00D524D5" w:rsidRPr="00F7549D" w:rsidRDefault="00B43765" w:rsidP="007B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символа 2022 года»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B43765" w:rsidP="000B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D524D5" w:rsidRPr="00F7549D" w:rsidRDefault="00B4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04" w:type="dxa"/>
            <w:gridSpan w:val="2"/>
          </w:tcPr>
          <w:p w:rsidR="00D524D5" w:rsidRPr="00F7549D" w:rsidRDefault="0031105D" w:rsidP="007B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турне «Как ёлка наряжалась», история создания елочных украшений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31105D" w:rsidP="000B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D524D5" w:rsidRPr="00F7549D" w:rsidTr="00F1628C"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0" w:type="dxa"/>
            <w:gridSpan w:val="9"/>
          </w:tcPr>
          <w:p w:rsidR="00D524D5" w:rsidRPr="00F7549D" w:rsidRDefault="00D524D5" w:rsidP="00C8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незащищенными группами населения (старшее поколение, ветераны, люди с ограниченными возможностями)</w:t>
            </w:r>
          </w:p>
        </w:tc>
      </w:tr>
      <w:tr w:rsidR="00D524D5" w:rsidRPr="00F7549D" w:rsidTr="00F1628C">
        <w:trPr>
          <w:trHeight w:val="1516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524D5" w:rsidRPr="00F7549D" w:rsidRDefault="00D524D5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1.Декада пожилых людей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4F40E7">
              <w:rPr>
                <w:rFonts w:ascii="Times New Roman" w:hAnsi="Times New Roman" w:cs="Times New Roman"/>
                <w:sz w:val="28"/>
                <w:szCs w:val="28"/>
              </w:rPr>
              <w:t>вечер отдыха «Нам года не беда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24D5" w:rsidRPr="00F7549D" w:rsidRDefault="00D524D5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Вечер-встреча «</w:t>
            </w:r>
            <w:r w:rsidR="004F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Оставайтесь всегда молодыми</w:t>
            </w: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524D5" w:rsidRPr="00F7549D" w:rsidRDefault="00D524D5" w:rsidP="00A5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3. Адресное поздравление </w:t>
            </w:r>
          </w:p>
          <w:p w:rsidR="00D524D5" w:rsidRPr="00F7549D" w:rsidRDefault="00D524D5" w:rsidP="004F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пожилых на дому «</w:t>
            </w:r>
            <w:r w:rsidR="004F40E7">
              <w:rPr>
                <w:rFonts w:ascii="Times New Roman" w:hAnsi="Times New Roman" w:cs="Times New Roman"/>
                <w:sz w:val="28"/>
                <w:szCs w:val="28"/>
              </w:rPr>
              <w:t>Нас старость дома не застанет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24D5" w:rsidRPr="00F7549D" w:rsidRDefault="00D524D5" w:rsidP="004F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40E7">
              <w:rPr>
                <w:rFonts w:ascii="Times New Roman" w:hAnsi="Times New Roman" w:cs="Times New Roman"/>
                <w:sz w:val="28"/>
                <w:szCs w:val="28"/>
              </w:rPr>
              <w:t>От всей души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 - посещение на дому</w:t>
            </w: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D524D5" w:rsidRPr="00F7549D" w:rsidRDefault="00854DF0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="00D524D5"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Иванова Т.В.</w:t>
            </w:r>
          </w:p>
        </w:tc>
      </w:tr>
      <w:tr w:rsidR="00D524D5" w:rsidRPr="00F7549D" w:rsidTr="00F1628C">
        <w:trPr>
          <w:trHeight w:val="1516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524D5" w:rsidRPr="00F7549D" w:rsidRDefault="00D524D5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– «Учителя особые люди!» (ветеранам)</w:t>
            </w: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D524D5" w:rsidRPr="00F7549D" w:rsidRDefault="00D524D5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D524D5" w:rsidRPr="00F7549D" w:rsidRDefault="00854DF0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="00D524D5"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Иванова Т.</w:t>
            </w:r>
            <w:proofErr w:type="gramStart"/>
            <w:r w:rsidR="00D524D5" w:rsidRPr="00F75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524D5" w:rsidRPr="00F7549D" w:rsidTr="00F1628C">
        <w:trPr>
          <w:trHeight w:val="1516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524D5" w:rsidRPr="00F7549D" w:rsidRDefault="00D524D5" w:rsidP="009E30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</w:t>
            </w:r>
            <w:r w:rsidR="009E3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«Для тех, кто годы не считает»</w:t>
            </w: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D524D5" w:rsidRPr="00F7549D" w:rsidRDefault="00D524D5" w:rsidP="0062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524D5" w:rsidRPr="00F7549D" w:rsidRDefault="00D524D5" w:rsidP="0062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D524D5" w:rsidRPr="00F7549D" w:rsidTr="00F1628C">
        <w:trPr>
          <w:trHeight w:val="569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Декада инвалидов 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1.Вечер-встреча «</w:t>
            </w:r>
            <w:r w:rsidR="00D305FB">
              <w:rPr>
                <w:rFonts w:ascii="Times New Roman" w:hAnsi="Times New Roman" w:cs="Times New Roman"/>
                <w:sz w:val="28"/>
                <w:szCs w:val="28"/>
              </w:rPr>
              <w:t xml:space="preserve">И хорошее настроение не покинет больше Вас»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  <w:r w:rsidR="00D3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4D5" w:rsidRPr="00F7549D" w:rsidRDefault="00D524D5" w:rsidP="00A5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2. Визит-поздравление 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524D5" w:rsidRPr="00F7549D" w:rsidRDefault="00D524D5" w:rsidP="00D3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дому «</w:t>
            </w:r>
            <w:r w:rsidR="00D305FB">
              <w:rPr>
                <w:rFonts w:ascii="Times New Roman" w:hAnsi="Times New Roman" w:cs="Times New Roman"/>
                <w:sz w:val="28"/>
                <w:szCs w:val="28"/>
              </w:rPr>
              <w:t>Мы нужны друг другу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24D5" w:rsidRPr="00F7549D" w:rsidRDefault="00D524D5" w:rsidP="005D4E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3.Культурно-развлекательная </w:t>
            </w:r>
          </w:p>
          <w:p w:rsidR="00D524D5" w:rsidRPr="00F7549D" w:rsidRDefault="00D524D5" w:rsidP="007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1902">
              <w:rPr>
                <w:rFonts w:ascii="Times New Roman" w:hAnsi="Times New Roman" w:cs="Times New Roman"/>
                <w:sz w:val="28"/>
                <w:szCs w:val="28"/>
              </w:rPr>
              <w:t>Подари своё сердце добру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привлекаются в клубные мероприятия, </w:t>
            </w: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 обряды,  спортивные (шашечный турнир, бильярд)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524D5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Иванова Т.В.</w:t>
            </w:r>
          </w:p>
          <w:p w:rsidR="00192F83" w:rsidRPr="00F7549D" w:rsidRDefault="00192F83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D524D5" w:rsidRPr="00F7549D" w:rsidTr="00F1628C">
        <w:trPr>
          <w:trHeight w:val="614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 пожилых людей «Вдохновение» работает в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года. Активно организовывается досуг, развлекательных программ; проведение концертов, вечеров;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а) поздравление именинников, юбиляров;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в) участие в районных мероприятиях на день пожилых;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г) совместное возложение цветов к местам захоронения ветеранов в честь празднования победы в ВОВ (9 мая)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д.) тематические встречи детей с тружениками тыла;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е) проводится конкурс творческих работ, сделанных своими руками;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ж) в честь Дня учителя проводится праздничный вечер ветеранов образования.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 Е.В,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Банникова Н.П.</w:t>
            </w:r>
          </w:p>
          <w:p w:rsidR="00D524D5" w:rsidRPr="00F7549D" w:rsidRDefault="00854DF0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 Н.П.</w:t>
            </w:r>
          </w:p>
        </w:tc>
      </w:tr>
    </w:tbl>
    <w:p w:rsidR="00283D01" w:rsidRPr="007B57CF" w:rsidRDefault="00283D01" w:rsidP="00283D01">
      <w:pPr>
        <w:rPr>
          <w:rFonts w:ascii="Times New Roman" w:hAnsi="Times New Roman" w:cs="Times New Roman"/>
          <w:sz w:val="28"/>
          <w:szCs w:val="28"/>
        </w:rPr>
      </w:pPr>
    </w:p>
    <w:p w:rsidR="00332597" w:rsidRPr="007B57CF" w:rsidRDefault="00332597" w:rsidP="00332597">
      <w:pPr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2. Любительское искусство и художественное творчество</w:t>
      </w:r>
      <w:r w:rsidRPr="007B57CF">
        <w:rPr>
          <w:rFonts w:ascii="Times New Roman" w:hAnsi="Times New Roman" w:cs="Times New Roman"/>
          <w:b/>
          <w:sz w:val="28"/>
          <w:szCs w:val="28"/>
        </w:rPr>
        <w:br/>
        <w:t xml:space="preserve"> 2.1.Перечень культурно – </w:t>
      </w:r>
      <w:proofErr w:type="spellStart"/>
      <w:r w:rsidRPr="007B57CF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Pr="007B57CF">
        <w:rPr>
          <w:rFonts w:ascii="Times New Roman" w:hAnsi="Times New Roman" w:cs="Times New Roman"/>
          <w:b/>
          <w:sz w:val="28"/>
          <w:szCs w:val="28"/>
        </w:rPr>
        <w:t xml:space="preserve"> формирований </w:t>
      </w:r>
      <w:r w:rsidRPr="007B57CF">
        <w:rPr>
          <w:rFonts w:ascii="Times New Roman" w:hAnsi="Times New Roman" w:cs="Times New Roman"/>
          <w:b/>
          <w:sz w:val="28"/>
          <w:szCs w:val="28"/>
        </w:rPr>
        <w:br/>
        <w:t xml:space="preserve"> 1. Культурно – </w:t>
      </w:r>
      <w:proofErr w:type="spellStart"/>
      <w:r w:rsidRPr="007B57CF">
        <w:rPr>
          <w:rFonts w:ascii="Times New Roman" w:hAnsi="Times New Roman" w:cs="Times New Roman"/>
          <w:b/>
          <w:sz w:val="28"/>
          <w:szCs w:val="28"/>
        </w:rPr>
        <w:t>досуговые</w:t>
      </w:r>
      <w:proofErr w:type="spellEnd"/>
      <w:r w:rsidRPr="007B57CF">
        <w:rPr>
          <w:rFonts w:ascii="Times New Roman" w:hAnsi="Times New Roman" w:cs="Times New Roman"/>
          <w:b/>
          <w:sz w:val="28"/>
          <w:szCs w:val="28"/>
        </w:rPr>
        <w:t xml:space="preserve"> формирования самодеятельного творчества</w:t>
      </w:r>
    </w:p>
    <w:tbl>
      <w:tblPr>
        <w:tblStyle w:val="a3"/>
        <w:tblW w:w="0" w:type="auto"/>
        <w:tblLook w:val="04A0"/>
      </w:tblPr>
      <w:tblGrid>
        <w:gridCol w:w="638"/>
        <w:gridCol w:w="2783"/>
        <w:gridCol w:w="1960"/>
        <w:gridCol w:w="2070"/>
        <w:gridCol w:w="1074"/>
        <w:gridCol w:w="1046"/>
      </w:tblGrid>
      <w:tr w:rsidR="00332597" w:rsidRPr="007B57CF" w:rsidTr="004723B2">
        <w:trPr>
          <w:trHeight w:val="516"/>
        </w:trPr>
        <w:tc>
          <w:tcPr>
            <w:tcW w:w="638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кружка, клуба, (по форме7-нк)</w:t>
            </w:r>
          </w:p>
        </w:tc>
        <w:tc>
          <w:tcPr>
            <w:tcW w:w="1960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Pr="007B57CF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руководителя</w:t>
            </w:r>
          </w:p>
        </w:tc>
        <w:tc>
          <w:tcPr>
            <w:tcW w:w="2070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120" w:type="dxa"/>
            <w:gridSpan w:val="2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332597" w:rsidRPr="007B57CF" w:rsidTr="004723B2">
        <w:trPr>
          <w:trHeight w:val="444"/>
        </w:trPr>
        <w:tc>
          <w:tcPr>
            <w:tcW w:w="638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6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</w:tr>
      <w:tr w:rsidR="00332597" w:rsidRPr="007B57CF" w:rsidTr="004723B2">
        <w:tc>
          <w:tcPr>
            <w:tcW w:w="638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Вокальный взрослый</w:t>
            </w:r>
          </w:p>
        </w:tc>
        <w:tc>
          <w:tcPr>
            <w:tcW w:w="196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  <w:tc>
          <w:tcPr>
            <w:tcW w:w="207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2597" w:rsidRPr="007B57CF" w:rsidTr="004723B2">
        <w:tc>
          <w:tcPr>
            <w:tcW w:w="638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Вокальный (детский)</w:t>
            </w:r>
          </w:p>
        </w:tc>
        <w:tc>
          <w:tcPr>
            <w:tcW w:w="196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7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2A5DDA" w:rsidRPr="00F7295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3">
              <w:rPr>
                <w:rFonts w:ascii="Times New Roman" w:hAnsi="Times New Roman" w:cs="Times New Roman"/>
                <w:sz w:val="28"/>
                <w:szCs w:val="28"/>
              </w:rPr>
              <w:t>Кружок спортивный «Импульс»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6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Кружок кройки шитья «</w:t>
            </w:r>
            <w:proofErr w:type="spellStart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АрТдизаин</w:t>
            </w:r>
            <w:proofErr w:type="spellEnd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«Каждому селу свой театр!»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074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2A5DDA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83" w:type="dxa"/>
          </w:tcPr>
          <w:p w:rsidR="002A5DDA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«Солнышко»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5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2. Любительские объединения, клуба по интересам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Клуб выходного дня «Теремок»</w:t>
            </w:r>
          </w:p>
        </w:tc>
        <w:tc>
          <w:tcPr>
            <w:tcW w:w="196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Лебедева Е. В.</w:t>
            </w:r>
          </w:p>
        </w:tc>
        <w:tc>
          <w:tcPr>
            <w:tcW w:w="207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A5DDA" w:rsidRPr="007B57CF" w:rsidRDefault="00B1583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Клуб женщин «Вдохновение»</w:t>
            </w:r>
          </w:p>
        </w:tc>
        <w:tc>
          <w:tcPr>
            <w:tcW w:w="196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Банникова Н.П.</w:t>
            </w:r>
          </w:p>
        </w:tc>
        <w:tc>
          <w:tcPr>
            <w:tcW w:w="207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074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F2" w:rsidRDefault="007004F2" w:rsidP="007004F2">
      <w:pPr>
        <w:rPr>
          <w:rFonts w:ascii="Times New Roman" w:hAnsi="Times New Roman" w:cs="Times New Roman"/>
          <w:b/>
          <w:sz w:val="28"/>
          <w:szCs w:val="28"/>
        </w:rPr>
      </w:pPr>
    </w:p>
    <w:p w:rsidR="00332597" w:rsidRPr="007B57CF" w:rsidRDefault="00332597" w:rsidP="007004F2">
      <w:pPr>
        <w:rPr>
          <w:rFonts w:ascii="Times New Roman" w:hAnsi="Times New Roman" w:cs="Times New Roman"/>
          <w:b/>
          <w:sz w:val="28"/>
          <w:szCs w:val="28"/>
        </w:rPr>
      </w:pPr>
    </w:p>
    <w:p w:rsidR="00F107B2" w:rsidRPr="007B57CF" w:rsidRDefault="003176A8" w:rsidP="0031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3.</w:t>
      </w:r>
      <w:r w:rsidR="00C34186" w:rsidRPr="007B57CF">
        <w:rPr>
          <w:rFonts w:ascii="Times New Roman" w:hAnsi="Times New Roman" w:cs="Times New Roman"/>
          <w:sz w:val="28"/>
          <w:szCs w:val="28"/>
        </w:rPr>
        <w:t xml:space="preserve">  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Планируемое участие в районных и областных смотрах и фестивалях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F107B2" w:rsidRPr="007B57CF" w:rsidTr="00C81B94">
        <w:tc>
          <w:tcPr>
            <w:tcW w:w="67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18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E75D74" w:rsidRPr="007B57CF" w:rsidTr="00C81B94">
        <w:tc>
          <w:tcPr>
            <w:tcW w:w="675" w:type="dxa"/>
          </w:tcPr>
          <w:p w:rsidR="00E75D74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75D74" w:rsidRPr="007B57CF" w:rsidRDefault="00E75D7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 художественной самодеятельности </w:t>
            </w:r>
          </w:p>
        </w:tc>
        <w:tc>
          <w:tcPr>
            <w:tcW w:w="4218" w:type="dxa"/>
          </w:tcPr>
          <w:p w:rsidR="00E75D74" w:rsidRPr="007B57CF" w:rsidRDefault="00E75D7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E75D74" w:rsidRPr="007B57CF" w:rsidTr="00C81B94">
        <w:tc>
          <w:tcPr>
            <w:tcW w:w="675" w:type="dxa"/>
          </w:tcPr>
          <w:p w:rsidR="00E75D74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75D74" w:rsidRPr="007B57CF" w:rsidRDefault="00775743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4218" w:type="dxa"/>
          </w:tcPr>
          <w:p w:rsidR="00E75D74" w:rsidRPr="007B57CF" w:rsidRDefault="00E75D74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3851" w:rsidRPr="007B57CF" w:rsidRDefault="00A63851" w:rsidP="0094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4218" w:type="dxa"/>
          </w:tcPr>
          <w:p w:rsidR="00A63851" w:rsidRPr="007B57CF" w:rsidRDefault="00A63851" w:rsidP="0094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gram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 ярмарка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Декада пожилых людей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107B2" w:rsidRPr="007B57CF" w:rsidRDefault="007004F2" w:rsidP="00F1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7B2" w:rsidRPr="007B57CF">
        <w:rPr>
          <w:rFonts w:ascii="Times New Roman" w:hAnsi="Times New Roman" w:cs="Times New Roman"/>
          <w:sz w:val="28"/>
          <w:szCs w:val="28"/>
        </w:rPr>
        <w:br/>
      </w:r>
      <w:r w:rsidR="003176A8" w:rsidRPr="007B57C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ДЕЯТЕЛЬНОСТИ УЧРЕЖДЕНИЯ</w:t>
      </w:r>
    </w:p>
    <w:p w:rsidR="00F107B2" w:rsidRPr="007B57CF" w:rsidRDefault="00F107B2" w:rsidP="00F10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Оформление тематической  папки: копилка сценарий. </w:t>
      </w:r>
    </w:p>
    <w:p w:rsidR="007B7B89" w:rsidRPr="007B57CF" w:rsidRDefault="00F107B2" w:rsidP="007B7B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>Работа со СМИ: публикации 1 раз в квартал, фото альбомы мероприятий, творческих коллективов.</w:t>
      </w:r>
    </w:p>
    <w:p w:rsidR="00F107B2" w:rsidRPr="007B57CF" w:rsidRDefault="00F107B2" w:rsidP="007B7B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Оформление стендов о деятельности учреждения стенд: «Клубный калейдоскоп» - обновлять 1 раз в квартал, стенд «Культура – селу» - 1 раз в квартал. </w:t>
      </w:r>
    </w:p>
    <w:p w:rsidR="00F107B2" w:rsidRPr="007B57CF" w:rsidRDefault="003176A8" w:rsidP="0028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5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.ПОВЫШЕНИЕ УРОВНЯ ПРОФЕСИОНАЛЬНОЙ ПОДГОТОВКИ КАДРОВ</w:t>
      </w:r>
    </w:p>
    <w:tbl>
      <w:tblPr>
        <w:tblStyle w:val="a3"/>
        <w:tblW w:w="0" w:type="auto"/>
        <w:tblInd w:w="492" w:type="dxa"/>
        <w:tblLook w:val="04A0"/>
      </w:tblPr>
      <w:tblGrid>
        <w:gridCol w:w="484"/>
        <w:gridCol w:w="5190"/>
        <w:gridCol w:w="1788"/>
        <w:gridCol w:w="1617"/>
      </w:tblGrid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(участие в районных семинарах и областных мероприятиях»</w:t>
            </w:r>
            <w:proofErr w:type="gramEnd"/>
          </w:p>
        </w:tc>
        <w:tc>
          <w:tcPr>
            <w:tcW w:w="1701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</w:t>
            </w:r>
          </w:p>
        </w:tc>
        <w:tc>
          <w:tcPr>
            <w:tcW w:w="1701" w:type="dxa"/>
          </w:tcPr>
          <w:p w:rsidR="00F107B2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Областные мероприятия</w:t>
            </w:r>
          </w:p>
        </w:tc>
        <w:tc>
          <w:tcPr>
            <w:tcW w:w="1701" w:type="dxa"/>
          </w:tcPr>
          <w:p w:rsidR="00F107B2" w:rsidRPr="007B57CF" w:rsidRDefault="00C81B94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83D01" w:rsidRPr="007B5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107B2" w:rsidRPr="007B57CF" w:rsidRDefault="00F107B2" w:rsidP="00F107B2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F107B2" w:rsidRPr="007B57CF" w:rsidRDefault="00F107B2" w:rsidP="00165C6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lastRenderedPageBreak/>
        <w:t>УКРЕПЛЕНИЕ МАТЕРИАЛЬНОЙ – ТЕХНИЧЕСКОЙ БАЗЫ УЧРЕЖДЕНИЯ И ПОВЫШЕНИЕ ЭФФЕКТИВНОСТИ ЕЁ ИСПОЛЬЗОВАНИЯ</w:t>
      </w:r>
    </w:p>
    <w:tbl>
      <w:tblPr>
        <w:tblStyle w:val="a3"/>
        <w:tblW w:w="0" w:type="auto"/>
        <w:tblInd w:w="534" w:type="dxa"/>
        <w:tblLook w:val="04A0"/>
      </w:tblPr>
      <w:tblGrid>
        <w:gridCol w:w="496"/>
        <w:gridCol w:w="4124"/>
        <w:gridCol w:w="2206"/>
        <w:gridCol w:w="2211"/>
      </w:tblGrid>
      <w:tr w:rsidR="00F107B2" w:rsidRPr="007B57CF" w:rsidTr="00C81B94">
        <w:tc>
          <w:tcPr>
            <w:tcW w:w="496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6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финансирование </w:t>
            </w:r>
          </w:p>
        </w:tc>
        <w:tc>
          <w:tcPr>
            <w:tcW w:w="2211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7004F2" w:rsidRPr="007B57CF" w:rsidTr="00C81B94">
        <w:tc>
          <w:tcPr>
            <w:tcW w:w="496" w:type="dxa"/>
          </w:tcPr>
          <w:p w:rsidR="007004F2" w:rsidRPr="007B57CF" w:rsidRDefault="007004F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124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07B2" w:rsidRPr="007B57CF" w:rsidRDefault="00F107B2" w:rsidP="00F107B2">
      <w:pPr>
        <w:rPr>
          <w:rFonts w:ascii="Times New Roman" w:hAnsi="Times New Roman" w:cs="Times New Roman"/>
          <w:sz w:val="28"/>
          <w:szCs w:val="28"/>
        </w:rPr>
      </w:pPr>
    </w:p>
    <w:p w:rsidR="00F107B2" w:rsidRPr="007B57CF" w:rsidRDefault="00F107B2" w:rsidP="00F107B2">
      <w:pPr>
        <w:pStyle w:val="a4"/>
        <w:ind w:left="492"/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Директор МКУК «Остяцкий СДК» </w:t>
      </w:r>
      <w:r w:rsidR="00060E5C">
        <w:rPr>
          <w:rFonts w:ascii="Times New Roman" w:hAnsi="Times New Roman" w:cs="Times New Roman"/>
          <w:sz w:val="28"/>
          <w:szCs w:val="28"/>
        </w:rPr>
        <w:t>Гончаров Н.П.</w:t>
      </w:r>
    </w:p>
    <w:p w:rsidR="00C060D7" w:rsidRPr="007B57CF" w:rsidRDefault="00C060D7">
      <w:pPr>
        <w:rPr>
          <w:rFonts w:ascii="Times New Roman" w:hAnsi="Times New Roman" w:cs="Times New Roman"/>
          <w:sz w:val="28"/>
          <w:szCs w:val="28"/>
        </w:rPr>
      </w:pPr>
    </w:p>
    <w:sectPr w:rsidR="00C060D7" w:rsidRPr="007B57CF" w:rsidSect="00F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05"/>
    <w:multiLevelType w:val="hybridMultilevel"/>
    <w:tmpl w:val="6D885C08"/>
    <w:lvl w:ilvl="0" w:tplc="E8E6529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3472287D"/>
    <w:multiLevelType w:val="multilevel"/>
    <w:tmpl w:val="B6E04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D7"/>
    <w:rsid w:val="0000095F"/>
    <w:rsid w:val="0002781E"/>
    <w:rsid w:val="000502B5"/>
    <w:rsid w:val="00060E5C"/>
    <w:rsid w:val="00063692"/>
    <w:rsid w:val="000673BE"/>
    <w:rsid w:val="000727C9"/>
    <w:rsid w:val="00072BF6"/>
    <w:rsid w:val="000A64EB"/>
    <w:rsid w:val="000B20FB"/>
    <w:rsid w:val="000C0CDF"/>
    <w:rsid w:val="000C15E5"/>
    <w:rsid w:val="001002B6"/>
    <w:rsid w:val="00111A38"/>
    <w:rsid w:val="0013775A"/>
    <w:rsid w:val="00153CAB"/>
    <w:rsid w:val="00162488"/>
    <w:rsid w:val="00163C4E"/>
    <w:rsid w:val="00165C6C"/>
    <w:rsid w:val="00176EBB"/>
    <w:rsid w:val="00181CB9"/>
    <w:rsid w:val="00192F83"/>
    <w:rsid w:val="001A4389"/>
    <w:rsid w:val="001B7053"/>
    <w:rsid w:val="001C0A03"/>
    <w:rsid w:val="001C60D0"/>
    <w:rsid w:val="001D271B"/>
    <w:rsid w:val="0020508A"/>
    <w:rsid w:val="0021104B"/>
    <w:rsid w:val="002230FB"/>
    <w:rsid w:val="00243F6A"/>
    <w:rsid w:val="002573C4"/>
    <w:rsid w:val="002615EF"/>
    <w:rsid w:val="00276501"/>
    <w:rsid w:val="0028348A"/>
    <w:rsid w:val="00283D01"/>
    <w:rsid w:val="002A11F7"/>
    <w:rsid w:val="002A5DDA"/>
    <w:rsid w:val="002C54F3"/>
    <w:rsid w:val="002C5DC3"/>
    <w:rsid w:val="002C7CF3"/>
    <w:rsid w:val="002D556F"/>
    <w:rsid w:val="002D76DB"/>
    <w:rsid w:val="002F46A0"/>
    <w:rsid w:val="00300582"/>
    <w:rsid w:val="003016DF"/>
    <w:rsid w:val="003066EC"/>
    <w:rsid w:val="0031105D"/>
    <w:rsid w:val="003176A8"/>
    <w:rsid w:val="00327F1D"/>
    <w:rsid w:val="003302BE"/>
    <w:rsid w:val="00332597"/>
    <w:rsid w:val="0033389F"/>
    <w:rsid w:val="003566E9"/>
    <w:rsid w:val="00372410"/>
    <w:rsid w:val="00381BA4"/>
    <w:rsid w:val="003A1ED4"/>
    <w:rsid w:val="003C4FC7"/>
    <w:rsid w:val="003C7AEA"/>
    <w:rsid w:val="003E2B5D"/>
    <w:rsid w:val="003E2FFF"/>
    <w:rsid w:val="003F60D2"/>
    <w:rsid w:val="00412E32"/>
    <w:rsid w:val="00424862"/>
    <w:rsid w:val="004275B7"/>
    <w:rsid w:val="00433B8B"/>
    <w:rsid w:val="00434744"/>
    <w:rsid w:val="00435A19"/>
    <w:rsid w:val="00445CB1"/>
    <w:rsid w:val="004512C2"/>
    <w:rsid w:val="004664C7"/>
    <w:rsid w:val="004723B2"/>
    <w:rsid w:val="00472E86"/>
    <w:rsid w:val="004805C7"/>
    <w:rsid w:val="00482FF2"/>
    <w:rsid w:val="004A5F7C"/>
    <w:rsid w:val="004A785E"/>
    <w:rsid w:val="004D2609"/>
    <w:rsid w:val="004E04DF"/>
    <w:rsid w:val="004F40E7"/>
    <w:rsid w:val="004F49DF"/>
    <w:rsid w:val="005302E3"/>
    <w:rsid w:val="00541DC3"/>
    <w:rsid w:val="005426E0"/>
    <w:rsid w:val="00542ADE"/>
    <w:rsid w:val="00543954"/>
    <w:rsid w:val="005647E7"/>
    <w:rsid w:val="0057467A"/>
    <w:rsid w:val="00577513"/>
    <w:rsid w:val="005818A1"/>
    <w:rsid w:val="00596A3D"/>
    <w:rsid w:val="005D4E84"/>
    <w:rsid w:val="005E215A"/>
    <w:rsid w:val="005E42DE"/>
    <w:rsid w:val="005F36BC"/>
    <w:rsid w:val="00601640"/>
    <w:rsid w:val="00614C07"/>
    <w:rsid w:val="0062169B"/>
    <w:rsid w:val="006274BA"/>
    <w:rsid w:val="006340DE"/>
    <w:rsid w:val="00636FB8"/>
    <w:rsid w:val="00643BF4"/>
    <w:rsid w:val="00644737"/>
    <w:rsid w:val="0064629C"/>
    <w:rsid w:val="00654C08"/>
    <w:rsid w:val="00674AEF"/>
    <w:rsid w:val="0069340B"/>
    <w:rsid w:val="006B137A"/>
    <w:rsid w:val="006B145F"/>
    <w:rsid w:val="006B475B"/>
    <w:rsid w:val="006C3E83"/>
    <w:rsid w:val="006D0851"/>
    <w:rsid w:val="006E0D08"/>
    <w:rsid w:val="006F1BA7"/>
    <w:rsid w:val="006F3265"/>
    <w:rsid w:val="007004F2"/>
    <w:rsid w:val="00702AE4"/>
    <w:rsid w:val="00712C04"/>
    <w:rsid w:val="007321AC"/>
    <w:rsid w:val="00734F9D"/>
    <w:rsid w:val="00756A6E"/>
    <w:rsid w:val="00760E8E"/>
    <w:rsid w:val="00770451"/>
    <w:rsid w:val="00772A27"/>
    <w:rsid w:val="00775483"/>
    <w:rsid w:val="00775559"/>
    <w:rsid w:val="00775743"/>
    <w:rsid w:val="007B34A5"/>
    <w:rsid w:val="007B4D07"/>
    <w:rsid w:val="007B57CF"/>
    <w:rsid w:val="007B7B89"/>
    <w:rsid w:val="007D090D"/>
    <w:rsid w:val="007F47E9"/>
    <w:rsid w:val="00810066"/>
    <w:rsid w:val="008105D1"/>
    <w:rsid w:val="008123F5"/>
    <w:rsid w:val="0081414F"/>
    <w:rsid w:val="00832C40"/>
    <w:rsid w:val="00836D37"/>
    <w:rsid w:val="0084022C"/>
    <w:rsid w:val="008444EA"/>
    <w:rsid w:val="00853DE6"/>
    <w:rsid w:val="00854DF0"/>
    <w:rsid w:val="00855264"/>
    <w:rsid w:val="0085692F"/>
    <w:rsid w:val="008608C0"/>
    <w:rsid w:val="00877897"/>
    <w:rsid w:val="008862FA"/>
    <w:rsid w:val="0089197F"/>
    <w:rsid w:val="008B1FCB"/>
    <w:rsid w:val="008C014E"/>
    <w:rsid w:val="008C0AF2"/>
    <w:rsid w:val="008C3054"/>
    <w:rsid w:val="008E5971"/>
    <w:rsid w:val="008F7B59"/>
    <w:rsid w:val="00906192"/>
    <w:rsid w:val="0091411D"/>
    <w:rsid w:val="00914926"/>
    <w:rsid w:val="00920844"/>
    <w:rsid w:val="00926BA8"/>
    <w:rsid w:val="009362BC"/>
    <w:rsid w:val="00941867"/>
    <w:rsid w:val="0094504D"/>
    <w:rsid w:val="00953711"/>
    <w:rsid w:val="009539D7"/>
    <w:rsid w:val="00975048"/>
    <w:rsid w:val="00983A35"/>
    <w:rsid w:val="00986979"/>
    <w:rsid w:val="009B20B6"/>
    <w:rsid w:val="009B29D5"/>
    <w:rsid w:val="009B7E53"/>
    <w:rsid w:val="009D6C42"/>
    <w:rsid w:val="009E0371"/>
    <w:rsid w:val="009E3045"/>
    <w:rsid w:val="00A10C30"/>
    <w:rsid w:val="00A13D9D"/>
    <w:rsid w:val="00A149BE"/>
    <w:rsid w:val="00A15983"/>
    <w:rsid w:val="00A271AA"/>
    <w:rsid w:val="00A27F12"/>
    <w:rsid w:val="00A4513D"/>
    <w:rsid w:val="00A54DE5"/>
    <w:rsid w:val="00A619EA"/>
    <w:rsid w:val="00A63851"/>
    <w:rsid w:val="00A71079"/>
    <w:rsid w:val="00A8540A"/>
    <w:rsid w:val="00A9109A"/>
    <w:rsid w:val="00A93384"/>
    <w:rsid w:val="00A95C1E"/>
    <w:rsid w:val="00AB41F6"/>
    <w:rsid w:val="00AB597D"/>
    <w:rsid w:val="00AC7106"/>
    <w:rsid w:val="00AE0FE2"/>
    <w:rsid w:val="00B1583C"/>
    <w:rsid w:val="00B23B3F"/>
    <w:rsid w:val="00B404D9"/>
    <w:rsid w:val="00B42092"/>
    <w:rsid w:val="00B424F3"/>
    <w:rsid w:val="00B43765"/>
    <w:rsid w:val="00B54F03"/>
    <w:rsid w:val="00B612A9"/>
    <w:rsid w:val="00B72310"/>
    <w:rsid w:val="00B8203B"/>
    <w:rsid w:val="00B873DD"/>
    <w:rsid w:val="00B94CED"/>
    <w:rsid w:val="00BA5F9D"/>
    <w:rsid w:val="00BB2202"/>
    <w:rsid w:val="00BB799B"/>
    <w:rsid w:val="00BC67FC"/>
    <w:rsid w:val="00BF0093"/>
    <w:rsid w:val="00C060D7"/>
    <w:rsid w:val="00C07353"/>
    <w:rsid w:val="00C11631"/>
    <w:rsid w:val="00C27FA3"/>
    <w:rsid w:val="00C34186"/>
    <w:rsid w:val="00C53157"/>
    <w:rsid w:val="00C536F8"/>
    <w:rsid w:val="00C573E5"/>
    <w:rsid w:val="00C81B94"/>
    <w:rsid w:val="00C92B1A"/>
    <w:rsid w:val="00C93E37"/>
    <w:rsid w:val="00CB5D52"/>
    <w:rsid w:val="00CC1CCF"/>
    <w:rsid w:val="00CC364F"/>
    <w:rsid w:val="00CC50FC"/>
    <w:rsid w:val="00CC74B3"/>
    <w:rsid w:val="00CE0F74"/>
    <w:rsid w:val="00D02934"/>
    <w:rsid w:val="00D05E6F"/>
    <w:rsid w:val="00D07019"/>
    <w:rsid w:val="00D11902"/>
    <w:rsid w:val="00D170F5"/>
    <w:rsid w:val="00D305FB"/>
    <w:rsid w:val="00D31057"/>
    <w:rsid w:val="00D406AC"/>
    <w:rsid w:val="00D46DA4"/>
    <w:rsid w:val="00D503F7"/>
    <w:rsid w:val="00D524D5"/>
    <w:rsid w:val="00D72557"/>
    <w:rsid w:val="00D76CAF"/>
    <w:rsid w:val="00D83FA1"/>
    <w:rsid w:val="00D9378C"/>
    <w:rsid w:val="00D96E2C"/>
    <w:rsid w:val="00DA67B3"/>
    <w:rsid w:val="00DB4918"/>
    <w:rsid w:val="00DB60E6"/>
    <w:rsid w:val="00DD4770"/>
    <w:rsid w:val="00E01E9D"/>
    <w:rsid w:val="00E41528"/>
    <w:rsid w:val="00E75D74"/>
    <w:rsid w:val="00E770EC"/>
    <w:rsid w:val="00E8463F"/>
    <w:rsid w:val="00E84E5F"/>
    <w:rsid w:val="00EA0BC5"/>
    <w:rsid w:val="00EA67EA"/>
    <w:rsid w:val="00EB2FA3"/>
    <w:rsid w:val="00EB5E81"/>
    <w:rsid w:val="00EF5646"/>
    <w:rsid w:val="00F02858"/>
    <w:rsid w:val="00F107B2"/>
    <w:rsid w:val="00F1628C"/>
    <w:rsid w:val="00F24446"/>
    <w:rsid w:val="00F259B9"/>
    <w:rsid w:val="00F277E3"/>
    <w:rsid w:val="00F30589"/>
    <w:rsid w:val="00F3253C"/>
    <w:rsid w:val="00F47CB9"/>
    <w:rsid w:val="00F62FFE"/>
    <w:rsid w:val="00F71B4A"/>
    <w:rsid w:val="00F7549D"/>
    <w:rsid w:val="00F803D2"/>
    <w:rsid w:val="00F862A2"/>
    <w:rsid w:val="00FC2FC5"/>
    <w:rsid w:val="00FC75CB"/>
    <w:rsid w:val="00F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7B2"/>
    <w:pPr>
      <w:ind w:left="720"/>
      <w:contextualSpacing/>
    </w:pPr>
  </w:style>
  <w:style w:type="character" w:styleId="a5">
    <w:name w:val="Emphasis"/>
    <w:basedOn w:val="a0"/>
    <w:uiPriority w:val="20"/>
    <w:qFormat/>
    <w:rsid w:val="00A4513D"/>
    <w:rPr>
      <w:i/>
      <w:iCs/>
    </w:rPr>
  </w:style>
  <w:style w:type="paragraph" w:styleId="a6">
    <w:name w:val="Normal (Web)"/>
    <w:basedOn w:val="a"/>
    <w:uiPriority w:val="99"/>
    <w:unhideWhenUsed/>
    <w:rsid w:val="00B5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4D07"/>
    <w:rPr>
      <w:b/>
      <w:bCs/>
    </w:rPr>
  </w:style>
  <w:style w:type="paragraph" w:styleId="a8">
    <w:name w:val="No Spacing"/>
    <w:uiPriority w:val="1"/>
    <w:qFormat/>
    <w:rsid w:val="006274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3E4E0-672C-48EE-9307-F8D1502F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2017-11-09T05:19:00Z</cp:lastPrinted>
  <dcterms:created xsi:type="dcterms:W3CDTF">2021-11-09T08:09:00Z</dcterms:created>
  <dcterms:modified xsi:type="dcterms:W3CDTF">2021-11-09T08:40:00Z</dcterms:modified>
</cp:coreProperties>
</file>