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46E" w:rsidRPr="00E6546E" w:rsidRDefault="00E6546E" w:rsidP="0077222E">
      <w:pPr>
        <w:rPr>
          <w:rFonts w:ascii="Times New Roman" w:hAnsi="Times New Roman" w:cs="Times New Roman"/>
          <w:sz w:val="24"/>
          <w:szCs w:val="24"/>
        </w:rPr>
      </w:pP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Сведения</w:t>
      </w:r>
    </w:p>
    <w:p w:rsidR="00BB1078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о доходах, имуществе и обязательствах имущественного характера</w:t>
      </w:r>
      <w:r w:rsidR="00BB1078">
        <w:rPr>
          <w:rFonts w:ascii="Times New Roman" w:hAnsi="Times New Roman" w:cs="Times New Roman"/>
          <w:sz w:val="24"/>
          <w:szCs w:val="24"/>
        </w:rPr>
        <w:t xml:space="preserve"> муниципальных служащих</w:t>
      </w:r>
      <w:r w:rsidRPr="00E6546E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E6546E" w:rsidRPr="00E6546E" w:rsidRDefault="00E6546E" w:rsidP="00BB10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 xml:space="preserve"> </w:t>
      </w:r>
      <w:r w:rsidR="00331B33" w:rsidRPr="00331B33">
        <w:rPr>
          <w:rFonts w:ascii="Times New Roman" w:hAnsi="Times New Roman" w:cs="Times New Roman"/>
          <w:sz w:val="24"/>
          <w:szCs w:val="24"/>
        </w:rPr>
        <w:t>Остяцкого</w:t>
      </w:r>
      <w:r w:rsidRPr="00E6546E">
        <w:rPr>
          <w:rFonts w:ascii="Times New Roman" w:hAnsi="Times New Roman" w:cs="Times New Roman"/>
          <w:sz w:val="24"/>
          <w:szCs w:val="24"/>
        </w:rPr>
        <w:t xml:space="preserve"> сельсовета Северного района Новосибирской области </w:t>
      </w:r>
      <w:r w:rsidR="00354574" w:rsidRPr="00354574">
        <w:rPr>
          <w:rFonts w:ascii="Times New Roman" w:hAnsi="Times New Roman" w:cs="Times New Roman"/>
          <w:sz w:val="24"/>
          <w:szCs w:val="24"/>
        </w:rPr>
        <w:t>и членов их семьи</w:t>
      </w:r>
    </w:p>
    <w:p w:rsidR="00E6546E" w:rsidRPr="00E6546E" w:rsidRDefault="00E6546E" w:rsidP="00A234B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546E">
        <w:rPr>
          <w:rFonts w:ascii="Times New Roman" w:hAnsi="Times New Roman" w:cs="Times New Roman"/>
          <w:sz w:val="24"/>
          <w:szCs w:val="24"/>
        </w:rPr>
        <w:t>за период с 01.01.201</w:t>
      </w:r>
      <w:r w:rsidR="00AB1DED">
        <w:rPr>
          <w:rFonts w:ascii="Times New Roman" w:hAnsi="Times New Roman" w:cs="Times New Roman"/>
          <w:sz w:val="24"/>
          <w:szCs w:val="24"/>
        </w:rPr>
        <w:t>9</w:t>
      </w:r>
      <w:bookmarkStart w:id="0" w:name="_GoBack"/>
      <w:bookmarkEnd w:id="0"/>
      <w:r w:rsidR="00E71639">
        <w:rPr>
          <w:rFonts w:ascii="Times New Roman" w:hAnsi="Times New Roman" w:cs="Times New Roman"/>
          <w:sz w:val="24"/>
          <w:szCs w:val="24"/>
        </w:rPr>
        <w:t xml:space="preserve"> по 31.12.201</w:t>
      </w:r>
      <w:r w:rsidR="00AB1DED">
        <w:rPr>
          <w:rFonts w:ascii="Times New Roman" w:hAnsi="Times New Roman" w:cs="Times New Roman"/>
          <w:sz w:val="24"/>
          <w:szCs w:val="24"/>
        </w:rPr>
        <w:t>9</w:t>
      </w:r>
    </w:p>
    <w:tbl>
      <w:tblPr>
        <w:tblW w:w="15451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44"/>
        <w:gridCol w:w="1583"/>
        <w:gridCol w:w="1417"/>
        <w:gridCol w:w="1418"/>
        <w:gridCol w:w="992"/>
        <w:gridCol w:w="841"/>
        <w:gridCol w:w="9"/>
        <w:gridCol w:w="993"/>
        <w:gridCol w:w="1134"/>
        <w:gridCol w:w="1134"/>
        <w:gridCol w:w="1275"/>
        <w:gridCol w:w="1276"/>
        <w:gridCol w:w="1418"/>
        <w:gridCol w:w="1417"/>
      </w:tblGrid>
      <w:tr w:rsidR="00A46A3E" w:rsidRPr="00A46A3E" w:rsidTr="00B614CE"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N п/п</w:t>
            </w:r>
          </w:p>
        </w:tc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Фамилия и инициалы лица, чьи сведения размещаются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собственности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Транспортные средства (вид, марка)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Декларированный годовой доход </w:t>
            </w:r>
            <w:hyperlink r:id="rId5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&lt;1&gt;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(руб.)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Сведения об источниках получения средств, за счет которых совершена сделка </w:t>
            </w:r>
            <w:hyperlink r:id="rId6" w:history="1">
              <w:r w:rsidRPr="00A46A3E">
                <w:rPr>
                  <w:rFonts w:ascii="Times New Roman" w:eastAsiaTheme="minorHAnsi" w:hAnsi="Times New Roman" w:cs="Times New Roman"/>
                  <w:color w:val="0000FF"/>
                  <w:sz w:val="24"/>
                  <w:szCs w:val="24"/>
                  <w:lang w:eastAsia="en-US"/>
                </w:rPr>
                <w:t>&lt;2&gt;</w:t>
              </w:r>
            </w:hyperlink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(вид приобретенного имущества, источники)</w:t>
            </w:r>
          </w:p>
        </w:tc>
      </w:tr>
      <w:tr w:rsidR="00A46A3E" w:rsidRPr="00A46A3E" w:rsidTr="00B614CE"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собственности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 объекта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площадь (кв. м)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страна расположения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A3E" w:rsidRPr="00A46A3E" w:rsidRDefault="00A46A3E" w:rsidP="00A46A3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E71639" w:rsidRPr="00A46A3E" w:rsidTr="000C3911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Санникова Анастасия Валерьевна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Специа-лист </w:t>
            </w: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 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435083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271380,56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</w:pPr>
            <w:r w:rsidRPr="00AD46BB">
              <w:t>-</w:t>
            </w:r>
          </w:p>
        </w:tc>
      </w:tr>
      <w:tr w:rsidR="00E71639" w:rsidRPr="00A46A3E" w:rsidTr="00691D56">
        <w:trPr>
          <w:trHeight w:val="1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FE5622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E71639" w:rsidRDefault="00E71639" w:rsidP="00FE5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1639" w:rsidRPr="00E6546E" w:rsidRDefault="00E71639" w:rsidP="00F83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B614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435083" w:rsidP="00B614C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384121,04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Default="00E71639" w:rsidP="00FE5622">
            <w:pPr>
              <w:jc w:val="center"/>
            </w:pPr>
            <w:r w:rsidRPr="005D3959">
              <w:t>-</w:t>
            </w:r>
          </w:p>
        </w:tc>
      </w:tr>
      <w:tr w:rsidR="00E71639" w:rsidRPr="00A46A3E" w:rsidTr="00C20342">
        <w:trPr>
          <w:trHeight w:val="71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C7286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 xml:space="preserve">несовершеннолетний </w:t>
            </w:r>
            <w:r w:rsidRPr="00C728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7127F5" w:rsidRDefault="00E71639" w:rsidP="007D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Default="00E71639" w:rsidP="00C72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Россия</w:t>
            </w:r>
          </w:p>
          <w:p w:rsidR="00E71639" w:rsidRPr="00C7286A" w:rsidRDefault="00E71639" w:rsidP="00C7286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</w:tr>
      <w:tr w:rsidR="00E71639" w:rsidRPr="00A46A3E" w:rsidTr="003B6ECA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A46A3E" w:rsidRDefault="00E71639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C7286A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7127F5" w:rsidRDefault="00E71639" w:rsidP="007D08C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C7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71639" w:rsidRPr="00E71639" w:rsidRDefault="00E71639" w:rsidP="00C728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E71639" w:rsidRPr="00E71639" w:rsidRDefault="00E71639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E6546E" w:rsidRDefault="00E71639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71639" w:rsidRPr="000B29F7" w:rsidRDefault="00E71639" w:rsidP="007D08C2">
            <w:pPr>
              <w:jc w:val="center"/>
            </w:pPr>
            <w:r>
              <w:t>-</w:t>
            </w:r>
          </w:p>
        </w:tc>
      </w:tr>
      <w:tr w:rsidR="00435083" w:rsidRPr="00A46A3E" w:rsidTr="003B6ECA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A46A3E" w:rsidRDefault="00435083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E6546E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86A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7127F5" w:rsidRDefault="00435083" w:rsidP="00D041D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 w:rsidRPr="000B29F7"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35083" w:rsidRPr="00E71639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435083" w:rsidRPr="00E71639" w:rsidRDefault="00435083" w:rsidP="00D041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E6546E" w:rsidRDefault="00435083" w:rsidP="00D041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35083" w:rsidRPr="000B29F7" w:rsidRDefault="00435083" w:rsidP="00D041DB">
            <w:pPr>
              <w:jc w:val="center"/>
            </w:pPr>
            <w:r>
              <w:t>-</w:t>
            </w:r>
          </w:p>
        </w:tc>
      </w:tr>
      <w:tr w:rsidR="00CE26FC" w:rsidRPr="00A46A3E" w:rsidTr="00B614CE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A46A3E" w:rsidRDefault="00CE26FC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2E2">
              <w:rPr>
                <w:rFonts w:ascii="Times New Roman" w:hAnsi="Times New Roman" w:cs="Times New Roman"/>
                <w:sz w:val="24"/>
                <w:szCs w:val="24"/>
              </w:rPr>
              <w:t>Храбрая Екатерина Вячеславовна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Default="00CE26FC" w:rsidP="007D08C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Pr="00D1755E">
              <w:rPr>
                <w:rFonts w:ascii="Times New Roman" w:hAnsi="Times New Roman" w:cs="Times New Roman"/>
                <w:sz w:val="24"/>
                <w:szCs w:val="24"/>
              </w:rPr>
              <w:t xml:space="preserve"> 2 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в коммунальной квартире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долевая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6,25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2C083D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195951,96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Default="00CE26FC" w:rsidP="007D08C2">
            <w:r w:rsidRPr="00F95173">
              <w:t>-</w:t>
            </w:r>
          </w:p>
        </w:tc>
      </w:tr>
      <w:tr w:rsidR="00CE26FC" w:rsidRPr="00A46A3E" w:rsidTr="00B614CE">
        <w:trPr>
          <w:trHeight w:val="873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A46A3E" w:rsidRDefault="00CE26FC" w:rsidP="00A46A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Pr="008842E2" w:rsidRDefault="00CE26FC" w:rsidP="007D08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26FC">
              <w:rPr>
                <w:rFonts w:ascii="Times New Roman" w:hAnsi="Times New Roman" w:cs="Times New Roman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E26FC" w:rsidRPr="007127F5" w:rsidRDefault="00CE26FC" w:rsidP="007127F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49,0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71639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E26FC" w:rsidRPr="00E71639" w:rsidRDefault="00CE26FC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26FC" w:rsidRPr="00E6546E" w:rsidRDefault="00CE26FC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46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286A" w:rsidTr="00BD3AE0"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435083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Сидорова Ольга Сергеевна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Специа-лист 2</w:t>
            </w:r>
            <w:r w:rsidRPr="00A46A3E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разряда администрации Остяцкого сельсовета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,0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C7286A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14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2C083D" w:rsidP="00CB1E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183319,56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Default="00C7286A" w:rsidP="00BD3AE0">
            <w:pPr>
              <w:jc w:val="center"/>
            </w:pPr>
            <w:r w:rsidRPr="00AD46BB">
              <w:t>-</w:t>
            </w:r>
          </w:p>
        </w:tc>
      </w:tr>
      <w:tr w:rsidR="00C7286A" w:rsidTr="00BD3AE0">
        <w:trPr>
          <w:trHeight w:val="1405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A46A3E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F835EA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супруг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Default="00C7286A" w:rsidP="00BD3A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>
              <w:t>-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0B29F7" w:rsidRDefault="00C7286A" w:rsidP="00BD3AE0">
            <w:pPr>
              <w:jc w:val="center"/>
            </w:pPr>
            <w:r w:rsidRPr="000B29F7">
              <w:t>-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Default="00C7286A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7286A" w:rsidRDefault="00C7286A" w:rsidP="00BD3A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286A" w:rsidRPr="00E6546E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квартира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3508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7,</w:t>
            </w: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2400,0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7286A" w:rsidRPr="00E71639" w:rsidRDefault="00C7286A" w:rsidP="00BD3AE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</w:p>
          <w:p w:rsidR="00C7286A" w:rsidRPr="00E71639" w:rsidRDefault="00C7286A" w:rsidP="00BD3A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1639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435083" w:rsidP="00BD3A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ВАЗ 21070, Чери амулет А 15, Тойота Королла 5А-В982066, Трактор МТЗ 50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Pr="00E6546E" w:rsidRDefault="00435083" w:rsidP="00BD3AE0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599660,55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C7286A" w:rsidRDefault="00C7286A" w:rsidP="00BD3AE0">
            <w:pPr>
              <w:jc w:val="center"/>
            </w:pPr>
            <w:r w:rsidRPr="005D3959">
              <w:t>-</w:t>
            </w:r>
          </w:p>
        </w:tc>
      </w:tr>
    </w:tbl>
    <w:p w:rsidR="00E6546E" w:rsidRPr="00E6546E" w:rsidRDefault="00E6546E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57EFC" w:rsidRDefault="00C57EFC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85" w:rsidRDefault="00852985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2985" w:rsidRDefault="00852985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222E" w:rsidRPr="00E6546E" w:rsidRDefault="0077222E" w:rsidP="00E6546E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7222E" w:rsidRPr="00E6546E" w:rsidSect="00A234B0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F14"/>
    <w:rsid w:val="00287F6C"/>
    <w:rsid w:val="002C083D"/>
    <w:rsid w:val="00327417"/>
    <w:rsid w:val="00331B33"/>
    <w:rsid w:val="00354574"/>
    <w:rsid w:val="00435083"/>
    <w:rsid w:val="004F7BBC"/>
    <w:rsid w:val="0052605F"/>
    <w:rsid w:val="0054042F"/>
    <w:rsid w:val="006B01EA"/>
    <w:rsid w:val="007127F5"/>
    <w:rsid w:val="0077222E"/>
    <w:rsid w:val="007923B8"/>
    <w:rsid w:val="007E4E32"/>
    <w:rsid w:val="007F3B17"/>
    <w:rsid w:val="00852985"/>
    <w:rsid w:val="008842E2"/>
    <w:rsid w:val="00936D88"/>
    <w:rsid w:val="00960975"/>
    <w:rsid w:val="009A1D15"/>
    <w:rsid w:val="00A234B0"/>
    <w:rsid w:val="00A46A3E"/>
    <w:rsid w:val="00AA0280"/>
    <w:rsid w:val="00AB1DED"/>
    <w:rsid w:val="00B02FD0"/>
    <w:rsid w:val="00B268A8"/>
    <w:rsid w:val="00B55B25"/>
    <w:rsid w:val="00B614CE"/>
    <w:rsid w:val="00B95B4D"/>
    <w:rsid w:val="00BB1078"/>
    <w:rsid w:val="00BC5748"/>
    <w:rsid w:val="00C10D5F"/>
    <w:rsid w:val="00C27B01"/>
    <w:rsid w:val="00C57EFC"/>
    <w:rsid w:val="00C7286A"/>
    <w:rsid w:val="00CB1E96"/>
    <w:rsid w:val="00CC50F1"/>
    <w:rsid w:val="00CE26FC"/>
    <w:rsid w:val="00D03563"/>
    <w:rsid w:val="00D1755E"/>
    <w:rsid w:val="00DD103D"/>
    <w:rsid w:val="00E6546E"/>
    <w:rsid w:val="00E71639"/>
    <w:rsid w:val="00E847B5"/>
    <w:rsid w:val="00F61F14"/>
    <w:rsid w:val="00F83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1F14"/>
    <w:rPr>
      <w:b/>
      <w:bCs/>
    </w:rPr>
  </w:style>
  <w:style w:type="paragraph" w:styleId="a4">
    <w:name w:val="Normal (Web)"/>
    <w:basedOn w:val="a"/>
    <w:uiPriority w:val="99"/>
    <w:semiHidden/>
    <w:unhideWhenUsed/>
    <w:rsid w:val="00B95B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50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544C16664470C979683BC06F046443C92825C668CAB74ABB95A9FB760D2A6A4CC6E4E45DF142F2Ch750E" TargetMode="External"/><Relationship Id="rId5" Type="http://schemas.openxmlformats.org/officeDocument/2006/relationships/hyperlink" Target="consultantplus://offline/ref=6544C16664470C979683BC06F046443C92825C668CAB74ABB95A9FB760D2A6A4CC6E4E45DF142F2Ch751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spicialist</cp:lastModifiedBy>
  <cp:revision>6</cp:revision>
  <dcterms:created xsi:type="dcterms:W3CDTF">2020-04-23T05:07:00Z</dcterms:created>
  <dcterms:modified xsi:type="dcterms:W3CDTF">2020-04-23T08:00:00Z</dcterms:modified>
</cp:coreProperties>
</file>