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4D" w:rsidRPr="008F1730" w:rsidRDefault="00B7074D" w:rsidP="00EA1B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30" w:rsidRPr="008F1730" w:rsidRDefault="008F1730" w:rsidP="008F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730" w:rsidRPr="008F1730" w:rsidRDefault="008F1730" w:rsidP="008F17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8F1730" w:rsidRPr="008F1730" w:rsidRDefault="008F1730" w:rsidP="008F17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Остяцкого сельсовета</w:t>
      </w:r>
    </w:p>
    <w:p w:rsidR="008F1730" w:rsidRPr="008F1730" w:rsidRDefault="008F1730" w:rsidP="008F17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 Новосибирской области</w:t>
      </w:r>
    </w:p>
    <w:p w:rsidR="008F1730" w:rsidRPr="008F1730" w:rsidRDefault="008F1730" w:rsidP="008F173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7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01.10.2010 № 30</w:t>
      </w:r>
    </w:p>
    <w:p w:rsidR="008F1730" w:rsidRPr="008F1730" w:rsidRDefault="008F1730" w:rsidP="008F17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225B58" w:rsidRPr="00225B58" w:rsidRDefault="00225B58" w:rsidP="00225B58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25B58">
        <w:rPr>
          <w:rFonts w:ascii="Times New Roman" w:eastAsia="Calibri" w:hAnsi="Times New Roman" w:cs="Times New Roman"/>
          <w:iCs/>
          <w:sz w:val="28"/>
          <w:szCs w:val="28"/>
        </w:rPr>
        <w:t>СОСТАВ</w:t>
      </w:r>
    </w:p>
    <w:p w:rsidR="00225B58" w:rsidRPr="00225B58" w:rsidRDefault="00225B58" w:rsidP="00225B58">
      <w:pPr>
        <w:spacing w:after="0" w:line="240" w:lineRule="auto"/>
        <w:ind w:firstLine="567"/>
        <w:jc w:val="center"/>
        <w:outlineLvl w:val="1"/>
        <w:rPr>
          <w:rFonts w:ascii="Times New Roman" w:eastAsia="Calibri" w:hAnsi="Times New Roman" w:cs="Times New Roman"/>
          <w:iCs/>
          <w:sz w:val="28"/>
          <w:szCs w:val="28"/>
        </w:rPr>
      </w:pPr>
      <w:r w:rsidRPr="00225B58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Остяцкого сельсовета Северного района Новосибирской области и урегулированию конфликтов интересов </w:t>
      </w:r>
    </w:p>
    <w:bookmarkEnd w:id="0"/>
    <w:p w:rsidR="00B7074D" w:rsidRDefault="00B7074D" w:rsidP="00225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5B58" w:rsidRDefault="00B7074D" w:rsidP="00225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074D">
        <w:rPr>
          <w:rFonts w:ascii="Times New Roman" w:hAnsi="Times New Roman" w:cs="Times New Roman"/>
          <w:sz w:val="28"/>
          <w:szCs w:val="28"/>
        </w:rPr>
        <w:t xml:space="preserve">(в редакции  от </w:t>
      </w:r>
      <w:hyperlink r:id="rId5" w:tgtFrame="_blank" w:history="1">
        <w:r w:rsidR="00080016" w:rsidRPr="00B7074D">
          <w:rPr>
            <w:rStyle w:val="1"/>
            <w:rFonts w:ascii="Times New Roman" w:hAnsi="Times New Roman" w:cs="Times New Roman"/>
            <w:color w:val="0000FF"/>
            <w:sz w:val="28"/>
            <w:szCs w:val="28"/>
            <w:u w:val="single"/>
          </w:rPr>
          <w:t>15.04.2019 № 5</w:t>
        </w:r>
      </w:hyperlink>
      <w:r w:rsidRPr="00B7074D">
        <w:rPr>
          <w:rFonts w:ascii="Times New Roman" w:hAnsi="Times New Roman" w:cs="Times New Roman"/>
          <w:sz w:val="28"/>
          <w:szCs w:val="28"/>
        </w:rPr>
        <w:t>)</w:t>
      </w:r>
    </w:p>
    <w:p w:rsidR="00EA1BB1" w:rsidRDefault="00EA1BB1" w:rsidP="00225B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1BB1" w:rsidTr="00EA1BB1">
        <w:tc>
          <w:tcPr>
            <w:tcW w:w="4785" w:type="dxa"/>
          </w:tcPr>
          <w:p w:rsidR="00EA1BB1" w:rsidRDefault="00EA1BB1" w:rsidP="00225B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</w:tcPr>
          <w:p w:rsidR="00EA1BB1" w:rsidRDefault="00EA1BB1" w:rsidP="00225B5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EA1BB1" w:rsidTr="00EA1BB1">
        <w:tc>
          <w:tcPr>
            <w:tcW w:w="4785" w:type="dxa"/>
          </w:tcPr>
          <w:p w:rsidR="00EA1BB1" w:rsidRPr="00225B58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Лаврова Людмила</w:t>
            </w:r>
          </w:p>
          <w:p w:rsidR="00EA1BB1" w:rsidRPr="00225B58" w:rsidRDefault="00EA1BB1" w:rsidP="00EA1BB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Яковлевна</w:t>
            </w:r>
          </w:p>
        </w:tc>
        <w:tc>
          <w:tcPr>
            <w:tcW w:w="4786" w:type="dxa"/>
          </w:tcPr>
          <w:p w:rsidR="00EA1BB1" w:rsidRPr="00225B58" w:rsidRDefault="00EA1BB1" w:rsidP="00EA1BB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Остяцкого сельсовета  Северного района Новосибирской области, председатель комиссии;</w:t>
            </w:r>
          </w:p>
        </w:tc>
      </w:tr>
      <w:tr w:rsidR="00EA1BB1" w:rsidTr="00EA1BB1">
        <w:tc>
          <w:tcPr>
            <w:tcW w:w="4785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Бирюкова Валентина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4786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Остяцкая ОШ Северного района Новосибирской области, заместитель председателя комиссии;</w:t>
            </w:r>
          </w:p>
        </w:tc>
      </w:tr>
      <w:tr w:rsidR="00EA1BB1" w:rsidTr="00EA1BB1">
        <w:tc>
          <w:tcPr>
            <w:tcW w:w="4785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Суркова 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4786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«Остяцкий СДК»  Северного района Новосибирской области, секретарь комиссии;</w:t>
            </w:r>
          </w:p>
        </w:tc>
      </w:tr>
      <w:tr w:rsidR="00EA1BB1" w:rsidTr="00EA1BB1">
        <w:tc>
          <w:tcPr>
            <w:tcW w:w="4785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Санникова Нина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Федоровна</w:t>
            </w:r>
          </w:p>
        </w:tc>
        <w:tc>
          <w:tcPr>
            <w:tcW w:w="4786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Остяцкого сельсовета Северного района Новосибирской области, член комиссии;</w:t>
            </w:r>
          </w:p>
        </w:tc>
      </w:tr>
      <w:tr w:rsidR="00EA1BB1" w:rsidTr="00EA1BB1">
        <w:tc>
          <w:tcPr>
            <w:tcW w:w="4785" w:type="dxa"/>
          </w:tcPr>
          <w:p w:rsidR="00EA1BB1" w:rsidRDefault="00EA1BB1" w:rsidP="00EA1B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Сидорова Татьяна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786" w:type="dxa"/>
          </w:tcPr>
          <w:p w:rsidR="00EA1BB1" w:rsidRPr="00225B58" w:rsidRDefault="00EA1BB1" w:rsidP="00EA1BB1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5B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МКОУ Остяцкая ОШ  Северного района Новосибирской области, член комиссии;</w:t>
            </w:r>
          </w:p>
        </w:tc>
      </w:tr>
    </w:tbl>
    <w:p w:rsidR="00EA1BB1" w:rsidRPr="00225B58" w:rsidRDefault="00EA1BB1" w:rsidP="00225B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BB1" w:rsidRPr="0022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D92"/>
    <w:rsid w:val="00080016"/>
    <w:rsid w:val="00225B58"/>
    <w:rsid w:val="002E5EBD"/>
    <w:rsid w:val="00651D92"/>
    <w:rsid w:val="007E7394"/>
    <w:rsid w:val="008F1730"/>
    <w:rsid w:val="0094551A"/>
    <w:rsid w:val="00A37853"/>
    <w:rsid w:val="00A8786A"/>
    <w:rsid w:val="00B7074D"/>
    <w:rsid w:val="00C8010D"/>
    <w:rsid w:val="00E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C8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8F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3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B7074D"/>
  </w:style>
  <w:style w:type="table" w:styleId="a5">
    <w:name w:val="Table Grid"/>
    <w:basedOn w:val="a1"/>
    <w:uiPriority w:val="59"/>
    <w:rsid w:val="00EA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rsid w:val="00C8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semiHidden/>
    <w:rsid w:val="008F1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F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730"/>
    <w:rPr>
      <w:rFonts w:ascii="Tahoma" w:hAnsi="Tahoma" w:cs="Tahoma"/>
      <w:sz w:val="16"/>
      <w:szCs w:val="16"/>
    </w:rPr>
  </w:style>
  <w:style w:type="character" w:customStyle="1" w:styleId="1">
    <w:name w:val="Гиперссылка1"/>
    <w:basedOn w:val="a0"/>
    <w:rsid w:val="00B7074D"/>
  </w:style>
  <w:style w:type="table" w:styleId="a5">
    <w:name w:val="Table Grid"/>
    <w:basedOn w:val="a1"/>
    <w:uiPriority w:val="59"/>
    <w:rsid w:val="00EA1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E76BA854-8781-4277-BA03-2F39A05CDA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spicialist</dc:creator>
  <cp:keywords/>
  <dc:description/>
  <cp:lastModifiedBy>Храбрая Е.В.</cp:lastModifiedBy>
  <cp:revision>10</cp:revision>
  <cp:lastPrinted>2018-06-06T05:40:00Z</cp:lastPrinted>
  <dcterms:created xsi:type="dcterms:W3CDTF">2018-06-06T05:18:00Z</dcterms:created>
  <dcterms:modified xsi:type="dcterms:W3CDTF">2019-07-10T03:08:00Z</dcterms:modified>
</cp:coreProperties>
</file>